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E65A" w14:textId="77777777" w:rsidR="00221141" w:rsidRDefault="00BE44CD">
      <w:r>
        <w:rPr>
          <w:noProof/>
        </w:rPr>
        <w:drawing>
          <wp:inline distT="0" distB="0" distL="0" distR="0" wp14:anchorId="03A358ED" wp14:editId="2C972E4D">
            <wp:extent cx="638175" cy="82125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79" cy="835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DF70A" w14:textId="77777777" w:rsidR="00BE44CD" w:rsidRDefault="00BE44CD">
      <w:r>
        <w:t xml:space="preserve">Stjepana Radića 5 </w:t>
      </w:r>
    </w:p>
    <w:p w14:paraId="339B2D80" w14:textId="77777777" w:rsidR="00BE44CD" w:rsidRDefault="00BE44CD">
      <w:r>
        <w:t xml:space="preserve">43500 Daruvar </w:t>
      </w:r>
    </w:p>
    <w:p w14:paraId="632D4C6F" w14:textId="77777777" w:rsidR="00BE44CD" w:rsidRDefault="00BE44CD">
      <w:r>
        <w:t xml:space="preserve">Tel: 331-592 </w:t>
      </w:r>
    </w:p>
    <w:p w14:paraId="5BDA1C5C" w14:textId="75CEB1E4" w:rsidR="00BE44CD" w:rsidRDefault="00BE44CD">
      <w:r>
        <w:t>KLASA: 400-0</w:t>
      </w:r>
      <w:r w:rsidR="00166BAA">
        <w:t>4</w:t>
      </w:r>
      <w:r>
        <w:t>/</w:t>
      </w:r>
      <w:r w:rsidR="00510099">
        <w:t>2</w:t>
      </w:r>
      <w:r w:rsidR="00D64203">
        <w:t>4</w:t>
      </w:r>
      <w:r>
        <w:t>-01/01</w:t>
      </w:r>
    </w:p>
    <w:p w14:paraId="597ECDB0" w14:textId="23F5AC4E" w:rsidR="00BE44CD" w:rsidRDefault="00BE44CD">
      <w:r>
        <w:t>URBROJ: 21</w:t>
      </w:r>
      <w:r w:rsidR="00166BAA">
        <w:t>03-03-42-01-2</w:t>
      </w:r>
      <w:r w:rsidR="00D64203">
        <w:t>4</w:t>
      </w:r>
      <w:r w:rsidR="00166BAA">
        <w:t>-01</w:t>
      </w:r>
      <w:r>
        <w:t xml:space="preserve"> </w:t>
      </w:r>
    </w:p>
    <w:p w14:paraId="70A5B1BA" w14:textId="4CD7FC00" w:rsidR="00BE44CD" w:rsidRDefault="00BE44CD">
      <w:r>
        <w:t>Temeljem čl</w:t>
      </w:r>
      <w:r w:rsidRPr="006F3EA2">
        <w:t>. 28</w:t>
      </w:r>
      <w:r>
        <w:t>. Zakona o javnoj nabavi (NN 120/16</w:t>
      </w:r>
      <w:r w:rsidR="006F3EA2">
        <w:t>, 114/22</w:t>
      </w:r>
      <w:r>
        <w:t>), čl. 6. Pravilnika o planu nabave, registru ugovora, prethodnom savjetovanju i analizi tržišta u javnoj nabavi (NN 101/17</w:t>
      </w:r>
      <w:r w:rsidR="006F3EA2">
        <w:t>, 144/20</w:t>
      </w:r>
      <w:r>
        <w:t>), a u svezi čl. 10. Zakona o pravu na pristup informacijama (NN 25/13, 85/15</w:t>
      </w:r>
      <w:r w:rsidR="006F3EA2">
        <w:t>, 69/22</w:t>
      </w:r>
      <w:r>
        <w:t xml:space="preserve">) Pučka knjižnica i čitaonica Daruvar dana </w:t>
      </w:r>
      <w:r w:rsidR="00D64203">
        <w:t>5</w:t>
      </w:r>
      <w:r w:rsidRPr="00D64203">
        <w:t>.</w:t>
      </w:r>
      <w:r w:rsidR="00D64203">
        <w:t>2</w:t>
      </w:r>
      <w:r w:rsidRPr="00D64203">
        <w:t>.20</w:t>
      </w:r>
      <w:r w:rsidR="00510099" w:rsidRPr="00D64203">
        <w:t>2</w:t>
      </w:r>
      <w:r w:rsidR="00D64203" w:rsidRPr="00D64203">
        <w:t>4</w:t>
      </w:r>
      <w:r w:rsidRPr="00D64203">
        <w:t xml:space="preserve">. </w:t>
      </w:r>
      <w:r>
        <w:t xml:space="preserve">godine donosi </w:t>
      </w:r>
    </w:p>
    <w:p w14:paraId="1FA00FC7" w14:textId="5B531265" w:rsidR="00BE44CD" w:rsidRDefault="00BE44CD" w:rsidP="00BE44CD">
      <w:pPr>
        <w:jc w:val="center"/>
        <w:rPr>
          <w:b/>
          <w:bCs/>
        </w:rPr>
      </w:pPr>
      <w:r w:rsidRPr="00BE44CD">
        <w:rPr>
          <w:b/>
          <w:bCs/>
        </w:rPr>
        <w:t>REGISTAR SKLOPLJENIH UGOVORA JEDNOSTAVNE NABAVE U 20</w:t>
      </w:r>
      <w:r w:rsidR="00510099">
        <w:rPr>
          <w:b/>
          <w:bCs/>
        </w:rPr>
        <w:t>2</w:t>
      </w:r>
      <w:r w:rsidR="006F3EA2">
        <w:rPr>
          <w:b/>
          <w:bCs/>
        </w:rPr>
        <w:t>3</w:t>
      </w:r>
      <w:r w:rsidRPr="00BE44CD">
        <w:rPr>
          <w:b/>
          <w:bCs/>
        </w:rPr>
        <w:t>. GODINI</w:t>
      </w:r>
    </w:p>
    <w:tbl>
      <w:tblPr>
        <w:tblW w:w="16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692"/>
        <w:gridCol w:w="1134"/>
        <w:gridCol w:w="1418"/>
        <w:gridCol w:w="1134"/>
        <w:gridCol w:w="1275"/>
        <w:gridCol w:w="1134"/>
        <w:gridCol w:w="1418"/>
        <w:gridCol w:w="1276"/>
        <w:gridCol w:w="2126"/>
        <w:gridCol w:w="1417"/>
        <w:gridCol w:w="1357"/>
      </w:tblGrid>
      <w:tr w:rsidR="00BE44CD" w:rsidRPr="00BE44CD" w14:paraId="10FDBB3C" w14:textId="77777777" w:rsidTr="00FC2165">
        <w:trPr>
          <w:trHeight w:val="149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0BA6" w14:textId="6E3C24E8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</w:rPr>
            </w:pPr>
            <w:proofErr w:type="spellStart"/>
            <w:r w:rsidRPr="00BE44CD">
              <w:rPr>
                <w:b/>
                <w:i/>
              </w:rPr>
              <w:t>Evid</w:t>
            </w:r>
            <w:proofErr w:type="spellEnd"/>
            <w:r w:rsidRPr="00BE44CD">
              <w:rPr>
                <w:b/>
                <w:i/>
              </w:rPr>
              <w:t xml:space="preserve">. </w:t>
            </w:r>
            <w:r w:rsidR="00FC2165">
              <w:rPr>
                <w:b/>
                <w:i/>
              </w:rPr>
              <w:t>b</w:t>
            </w:r>
            <w:r w:rsidRPr="00BE44CD">
              <w:rPr>
                <w:b/>
                <w:i/>
              </w:rPr>
              <w:t xml:space="preserve">r. </w:t>
            </w:r>
            <w:proofErr w:type="spellStart"/>
            <w:r w:rsidRPr="00BE44CD">
              <w:rPr>
                <w:b/>
                <w:i/>
              </w:rPr>
              <w:t>nab</w:t>
            </w:r>
            <w:proofErr w:type="spellEnd"/>
            <w:r w:rsidRPr="00BE44CD">
              <w:rPr>
                <w:b/>
                <w:i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CEA5" w14:textId="77777777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</w:rPr>
            </w:pPr>
            <w:r w:rsidRPr="00BE44CD">
              <w:rPr>
                <w:b/>
                <w:i/>
              </w:rPr>
              <w:t>Oznaka ugovora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8CFF" w14:textId="77777777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</w:rPr>
            </w:pPr>
            <w:r w:rsidRPr="00BE44CD">
              <w:rPr>
                <w:b/>
                <w:i/>
              </w:rPr>
              <w:t>Predmet nabave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F29E" w14:textId="7609522A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</w:rPr>
            </w:pPr>
            <w:r w:rsidRPr="00BE44CD">
              <w:rPr>
                <w:b/>
                <w:i/>
              </w:rPr>
              <w:t xml:space="preserve">Datum </w:t>
            </w:r>
            <w:proofErr w:type="spellStart"/>
            <w:r w:rsidRPr="00BE44CD">
              <w:rPr>
                <w:b/>
                <w:i/>
              </w:rPr>
              <w:t>poč</w:t>
            </w:r>
            <w:proofErr w:type="spellEnd"/>
            <w:r w:rsidRPr="00BE44CD">
              <w:rPr>
                <w:b/>
                <w:i/>
              </w:rPr>
              <w:t xml:space="preserve">. </w:t>
            </w:r>
            <w:r w:rsidR="00FA416A" w:rsidRPr="00BE44CD">
              <w:rPr>
                <w:b/>
                <w:i/>
              </w:rPr>
              <w:t>U</w:t>
            </w:r>
            <w:r w:rsidRPr="00BE44CD">
              <w:rPr>
                <w:b/>
                <w:i/>
              </w:rPr>
              <w:t>govora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8B64" w14:textId="77777777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</w:rPr>
            </w:pPr>
            <w:r w:rsidRPr="00BE44CD">
              <w:rPr>
                <w:b/>
                <w:i/>
              </w:rPr>
              <w:t>CPV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35B2" w14:textId="078C0ABE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</w:rPr>
            </w:pPr>
            <w:r w:rsidRPr="00BE44CD">
              <w:rPr>
                <w:b/>
                <w:i/>
              </w:rPr>
              <w:t xml:space="preserve">Datum </w:t>
            </w:r>
            <w:proofErr w:type="spellStart"/>
            <w:r w:rsidRPr="00BE44CD">
              <w:rPr>
                <w:b/>
                <w:i/>
              </w:rPr>
              <w:t>završ</w:t>
            </w:r>
            <w:proofErr w:type="spellEnd"/>
            <w:r w:rsidRPr="00BE44CD">
              <w:rPr>
                <w:b/>
                <w:i/>
              </w:rPr>
              <w:t xml:space="preserve">. </w:t>
            </w:r>
            <w:proofErr w:type="spellStart"/>
            <w:r w:rsidR="00FA416A" w:rsidRPr="00BE44CD">
              <w:rPr>
                <w:b/>
                <w:i/>
              </w:rPr>
              <w:t>U</w:t>
            </w:r>
            <w:r w:rsidRPr="00BE44CD">
              <w:rPr>
                <w:b/>
                <w:i/>
              </w:rPr>
              <w:t>gov</w:t>
            </w:r>
            <w:proofErr w:type="spellEnd"/>
            <w:r w:rsidRPr="00BE44CD">
              <w:rPr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DA9D" w14:textId="49087C93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</w:rPr>
            </w:pPr>
            <w:r w:rsidRPr="00BE44CD">
              <w:rPr>
                <w:b/>
                <w:i/>
              </w:rPr>
              <w:t>Ukupni iznos ugovora</w:t>
            </w:r>
            <w:r w:rsidR="0026237D">
              <w:rPr>
                <w:b/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08F" w14:textId="1F1F40FF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</w:rPr>
            </w:pPr>
            <w:r w:rsidRPr="00BE44CD">
              <w:rPr>
                <w:b/>
                <w:i/>
              </w:rPr>
              <w:t>Iznos bez PDV-a</w:t>
            </w:r>
            <w:r w:rsidR="0026237D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847" w14:textId="77777777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</w:rPr>
            </w:pPr>
            <w:r w:rsidRPr="00BE44CD">
              <w:rPr>
                <w:b/>
                <w:i/>
              </w:rPr>
              <w:t>Vrsta postupka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CD3" w14:textId="77777777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</w:rPr>
            </w:pPr>
            <w:r w:rsidRPr="00BE44CD">
              <w:rPr>
                <w:b/>
                <w:i/>
              </w:rPr>
              <w:t xml:space="preserve">Naziv i OIB </w:t>
            </w:r>
            <w:proofErr w:type="spellStart"/>
            <w:r w:rsidRPr="00BE44CD">
              <w:rPr>
                <w:b/>
                <w:i/>
              </w:rPr>
              <w:t>ugovar</w:t>
            </w:r>
            <w:proofErr w:type="spellEnd"/>
            <w:r w:rsidRPr="00BE44CD">
              <w:rPr>
                <w:b/>
                <w:i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D1B" w14:textId="375228CD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</w:rPr>
            </w:pPr>
            <w:proofErr w:type="spellStart"/>
            <w:r w:rsidRPr="00BE44CD">
              <w:rPr>
                <w:b/>
                <w:i/>
              </w:rPr>
              <w:t>Obrazlož</w:t>
            </w:r>
            <w:proofErr w:type="spellEnd"/>
            <w:r w:rsidRPr="00BE44CD">
              <w:rPr>
                <w:b/>
                <w:i/>
              </w:rPr>
              <w:t xml:space="preserve">. </w:t>
            </w:r>
            <w:r w:rsidR="00F76B47">
              <w:rPr>
                <w:b/>
                <w:i/>
              </w:rPr>
              <w:t>a</w:t>
            </w:r>
            <w:r w:rsidRPr="00BE44CD">
              <w:rPr>
                <w:b/>
                <w:i/>
              </w:rPr>
              <w:t xml:space="preserve">ko nije </w:t>
            </w:r>
            <w:proofErr w:type="spellStart"/>
            <w:r w:rsidRPr="00BE44CD">
              <w:rPr>
                <w:b/>
                <w:i/>
              </w:rPr>
              <w:t>ispl</w:t>
            </w:r>
            <w:proofErr w:type="spellEnd"/>
            <w:r w:rsidRPr="00BE44CD">
              <w:rPr>
                <w:b/>
                <w:i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0893" w14:textId="24FA365F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Datum izvršenja i ukupni </w:t>
            </w:r>
            <w:proofErr w:type="spellStart"/>
            <w:r>
              <w:rPr>
                <w:b/>
                <w:i/>
              </w:rPr>
              <w:t>ispl</w:t>
            </w:r>
            <w:proofErr w:type="spellEnd"/>
            <w:r>
              <w:rPr>
                <w:b/>
                <w:i/>
              </w:rPr>
              <w:t xml:space="preserve">. </w:t>
            </w:r>
            <w:r w:rsidR="00FA416A">
              <w:rPr>
                <w:b/>
                <w:i/>
              </w:rPr>
              <w:t>I</w:t>
            </w:r>
            <w:r>
              <w:rPr>
                <w:b/>
                <w:i/>
              </w:rPr>
              <w:t>znos</w:t>
            </w:r>
          </w:p>
        </w:tc>
      </w:tr>
      <w:tr w:rsidR="00BE44CD" w:rsidRPr="00BE44CD" w14:paraId="5DEA39E4" w14:textId="77777777" w:rsidTr="00FC2165">
        <w:trPr>
          <w:trHeight w:val="134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9960" w14:textId="1402CC64" w:rsidR="00BE44CD" w:rsidRPr="00BE44CD" w:rsidRDefault="00495B92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BE44CD" w:rsidRPr="00BE44CD">
              <w:rPr>
                <w:b/>
                <w:i/>
                <w:sz w:val="20"/>
                <w:szCs w:val="20"/>
              </w:rPr>
              <w:t>/</w:t>
            </w:r>
            <w:r w:rsidR="00510099">
              <w:rPr>
                <w:b/>
                <w:i/>
                <w:sz w:val="20"/>
                <w:szCs w:val="20"/>
              </w:rPr>
              <w:t>2</w:t>
            </w:r>
            <w:r w:rsidR="006F3EA2">
              <w:rPr>
                <w:b/>
                <w:i/>
                <w:sz w:val="20"/>
                <w:szCs w:val="20"/>
              </w:rPr>
              <w:t>3</w:t>
            </w:r>
            <w:r w:rsidR="00BE44CD" w:rsidRPr="00BE44CD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FB00" w14:textId="09DD3CB4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BE44CD">
              <w:rPr>
                <w:b/>
                <w:i/>
                <w:sz w:val="20"/>
                <w:szCs w:val="20"/>
              </w:rPr>
              <w:t>61</w:t>
            </w:r>
            <w:r w:rsidR="00166BAA">
              <w:rPr>
                <w:b/>
                <w:i/>
                <w:sz w:val="20"/>
                <w:szCs w:val="20"/>
              </w:rPr>
              <w:t>1</w:t>
            </w:r>
            <w:r w:rsidRPr="00BE44CD">
              <w:rPr>
                <w:b/>
                <w:i/>
                <w:sz w:val="20"/>
                <w:szCs w:val="20"/>
              </w:rPr>
              <w:t>-0</w:t>
            </w:r>
            <w:r w:rsidR="00166BAA">
              <w:rPr>
                <w:b/>
                <w:i/>
                <w:sz w:val="20"/>
                <w:szCs w:val="20"/>
              </w:rPr>
              <w:t>1</w:t>
            </w:r>
            <w:r w:rsidRPr="00BE44CD">
              <w:rPr>
                <w:b/>
                <w:i/>
                <w:sz w:val="20"/>
                <w:szCs w:val="20"/>
              </w:rPr>
              <w:t>/</w:t>
            </w:r>
            <w:r w:rsidR="00510099">
              <w:rPr>
                <w:b/>
                <w:i/>
                <w:sz w:val="20"/>
                <w:szCs w:val="20"/>
              </w:rPr>
              <w:t>2</w:t>
            </w:r>
            <w:r w:rsidR="006F3EA2">
              <w:rPr>
                <w:b/>
                <w:i/>
                <w:sz w:val="20"/>
                <w:szCs w:val="20"/>
              </w:rPr>
              <w:t>3</w:t>
            </w:r>
            <w:r w:rsidRPr="00BE44CD">
              <w:rPr>
                <w:b/>
                <w:i/>
                <w:sz w:val="20"/>
                <w:szCs w:val="20"/>
              </w:rPr>
              <w:t>-01/01</w:t>
            </w:r>
          </w:p>
          <w:p w14:paraId="4DB6040B" w14:textId="09010C53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FA0E" w14:textId="066B10C8" w:rsidR="00BE44CD" w:rsidRPr="00BE44CD" w:rsidRDefault="00C62B89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Knjige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FAD" w14:textId="64E51178" w:rsidR="00BE44CD" w:rsidRPr="00BE44CD" w:rsidRDefault="006F3EA2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</w:t>
            </w:r>
            <w:r w:rsidR="00BE44CD" w:rsidRPr="00BE44CD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1</w:t>
            </w:r>
            <w:r w:rsidR="00BE44CD" w:rsidRPr="00BE44CD">
              <w:rPr>
                <w:b/>
                <w:i/>
                <w:sz w:val="20"/>
                <w:szCs w:val="20"/>
              </w:rPr>
              <w:t>.20</w:t>
            </w:r>
            <w:r w:rsidR="00480DEC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>3</w:t>
            </w:r>
            <w:r w:rsidR="00BE44CD" w:rsidRPr="00BE44CD">
              <w:rPr>
                <w:b/>
                <w:i/>
                <w:sz w:val="20"/>
                <w:szCs w:val="20"/>
              </w:rPr>
              <w:t>.</w:t>
            </w:r>
          </w:p>
          <w:p w14:paraId="1BC452D3" w14:textId="77777777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2F9C" w14:textId="77777777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BE44CD">
              <w:rPr>
                <w:b/>
                <w:i/>
                <w:sz w:val="20"/>
                <w:szCs w:val="20"/>
              </w:rPr>
              <w:t>22113000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4E08" w14:textId="10D705A6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BE44CD">
              <w:rPr>
                <w:b/>
                <w:i/>
                <w:sz w:val="20"/>
                <w:szCs w:val="20"/>
              </w:rPr>
              <w:t>31.12.20</w:t>
            </w:r>
            <w:r w:rsidR="00480DEC">
              <w:rPr>
                <w:b/>
                <w:i/>
                <w:sz w:val="20"/>
                <w:szCs w:val="20"/>
              </w:rPr>
              <w:t>2</w:t>
            </w:r>
            <w:r w:rsidR="006F3EA2">
              <w:rPr>
                <w:b/>
                <w:i/>
                <w:sz w:val="20"/>
                <w:szCs w:val="20"/>
              </w:rPr>
              <w:t>3</w:t>
            </w:r>
            <w:r w:rsidRPr="00BE44CD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8B5B" w14:textId="664C4B75" w:rsidR="0026237D" w:rsidRPr="00BE44CD" w:rsidRDefault="006F3EA2" w:rsidP="006F3EA2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7.963,37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509" w14:textId="0B48F25D" w:rsidR="0026237D" w:rsidRPr="00BE44CD" w:rsidRDefault="006F3EA2" w:rsidP="006F3EA2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6.370,70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2872" w14:textId="77777777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BE44CD">
              <w:rPr>
                <w:b/>
                <w:i/>
                <w:sz w:val="20"/>
                <w:szCs w:val="20"/>
              </w:rPr>
              <w:t>Jednostavna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ADD" w14:textId="77777777" w:rsidR="00C62B89" w:rsidRDefault="00BE44CD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BE44CD">
              <w:rPr>
                <w:b/>
                <w:i/>
                <w:sz w:val="20"/>
                <w:szCs w:val="20"/>
              </w:rPr>
              <w:t>M</w:t>
            </w:r>
            <w:r w:rsidR="00C62B89">
              <w:rPr>
                <w:b/>
                <w:i/>
                <w:sz w:val="20"/>
                <w:szCs w:val="20"/>
              </w:rPr>
              <w:t>inistarstvo</w:t>
            </w:r>
          </w:p>
          <w:p w14:paraId="0E109920" w14:textId="1A52E76C" w:rsidR="00BE44CD" w:rsidRPr="00BE44CD" w:rsidRDefault="00F76B47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</w:t>
            </w:r>
            <w:r w:rsidR="00C62B89">
              <w:rPr>
                <w:b/>
                <w:i/>
                <w:sz w:val="20"/>
                <w:szCs w:val="20"/>
              </w:rPr>
              <w:t>ulture</w:t>
            </w:r>
            <w:r>
              <w:rPr>
                <w:b/>
                <w:i/>
                <w:sz w:val="20"/>
                <w:szCs w:val="20"/>
              </w:rPr>
              <w:t xml:space="preserve"> i medija</w:t>
            </w:r>
          </w:p>
          <w:p w14:paraId="2DCF0FD5" w14:textId="77777777" w:rsidR="00BE44CD" w:rsidRPr="00BE44CD" w:rsidRDefault="00BE44CD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BE44CD">
              <w:rPr>
                <w:b/>
                <w:i/>
                <w:sz w:val="20"/>
                <w:szCs w:val="20"/>
              </w:rPr>
              <w:t>37836302645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227C" w14:textId="0767FC23" w:rsidR="00BE44CD" w:rsidRPr="00BE44CD" w:rsidRDefault="00FC2165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------------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683" w14:textId="77777777" w:rsidR="00D64203" w:rsidRPr="00D64203" w:rsidRDefault="00D64203" w:rsidP="00D64203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64203">
              <w:rPr>
                <w:b/>
                <w:i/>
                <w:sz w:val="20"/>
                <w:szCs w:val="20"/>
              </w:rPr>
              <w:t>11.4.2023.- 6.370,70 EUR</w:t>
            </w:r>
          </w:p>
          <w:p w14:paraId="105D148E" w14:textId="1D11DA08" w:rsidR="0026237D" w:rsidRPr="00BE44CD" w:rsidRDefault="00D64203" w:rsidP="00D64203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64203">
              <w:rPr>
                <w:b/>
                <w:i/>
                <w:sz w:val="20"/>
                <w:szCs w:val="20"/>
              </w:rPr>
              <w:t>28.4.2023.- 1.592,67 EUR</w:t>
            </w:r>
          </w:p>
        </w:tc>
      </w:tr>
      <w:tr w:rsidR="00D64203" w:rsidRPr="00D64203" w14:paraId="64952449" w14:textId="77777777" w:rsidTr="00FC2165">
        <w:trPr>
          <w:trHeight w:val="160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7176" w14:textId="4B8CB588" w:rsidR="00F76B47" w:rsidRPr="00D64203" w:rsidRDefault="00D64203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64203">
              <w:rPr>
                <w:b/>
                <w:i/>
                <w:sz w:val="20"/>
                <w:szCs w:val="20"/>
              </w:rPr>
              <w:lastRenderedPageBreak/>
              <w:t>3</w:t>
            </w:r>
            <w:r w:rsidR="00F76B47" w:rsidRPr="00D64203">
              <w:rPr>
                <w:b/>
                <w:i/>
                <w:sz w:val="20"/>
                <w:szCs w:val="20"/>
              </w:rPr>
              <w:t>/2</w:t>
            </w:r>
            <w:r w:rsidRPr="00D64203"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9315" w14:textId="3B6DFE62" w:rsidR="00F76B47" w:rsidRPr="00D64203" w:rsidRDefault="00F76B47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64203">
              <w:rPr>
                <w:b/>
                <w:i/>
                <w:sz w:val="20"/>
                <w:szCs w:val="20"/>
              </w:rPr>
              <w:t>611-01/2</w:t>
            </w:r>
            <w:r w:rsidR="00D64203" w:rsidRPr="00D64203">
              <w:rPr>
                <w:b/>
                <w:i/>
                <w:sz w:val="20"/>
                <w:szCs w:val="20"/>
              </w:rPr>
              <w:t>3</w:t>
            </w:r>
            <w:r w:rsidRPr="00D64203">
              <w:rPr>
                <w:b/>
                <w:i/>
                <w:sz w:val="20"/>
                <w:szCs w:val="20"/>
              </w:rPr>
              <w:t>-01/01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9F6E" w14:textId="77777777" w:rsidR="00F76B47" w:rsidRDefault="00D64203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64203">
              <w:rPr>
                <w:b/>
                <w:i/>
                <w:sz w:val="20"/>
                <w:szCs w:val="20"/>
              </w:rPr>
              <w:t>Knjige</w:t>
            </w:r>
          </w:p>
          <w:p w14:paraId="545776F4" w14:textId="4A37095D" w:rsidR="00D64203" w:rsidRPr="00D64203" w:rsidRDefault="00D64203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C1ADB">
              <w:rPr>
                <w:b/>
                <w:i/>
                <w:sz w:val="20"/>
                <w:szCs w:val="20"/>
              </w:rPr>
              <w:t>Ugovor</w:t>
            </w:r>
            <w:r>
              <w:rPr>
                <w:b/>
                <w:i/>
                <w:sz w:val="20"/>
                <w:szCs w:val="20"/>
              </w:rPr>
              <w:t xml:space="preserve"> br. 08-0100-23</w:t>
            </w:r>
            <w:r w:rsidRPr="00AC1ADB">
              <w:rPr>
                <w:b/>
                <w:i/>
                <w:sz w:val="20"/>
                <w:szCs w:val="20"/>
              </w:rPr>
              <w:t xml:space="preserve"> o korištenju sredstava ministarstva</w:t>
            </w:r>
            <w:r>
              <w:rPr>
                <w:b/>
                <w:i/>
                <w:sz w:val="20"/>
                <w:szCs w:val="20"/>
              </w:rPr>
              <w:t>- otkup 1. krug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EE4" w14:textId="1EDF5F81" w:rsidR="00F76B47" w:rsidRPr="00D64203" w:rsidRDefault="00D64203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64203">
              <w:rPr>
                <w:b/>
                <w:i/>
                <w:sz w:val="20"/>
                <w:szCs w:val="20"/>
              </w:rPr>
              <w:t>1.6.2023.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78E9" w14:textId="2EE121EA" w:rsidR="00F76B47" w:rsidRPr="00D64203" w:rsidRDefault="00D64203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22113000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272" w14:textId="26772A0F" w:rsidR="00F76B47" w:rsidRPr="00D64203" w:rsidRDefault="00D64203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20.10.2023.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40D" w14:textId="4EB4FF18" w:rsidR="00F76B47" w:rsidRPr="00D64203" w:rsidRDefault="00D64203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4.500,00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8E2" w14:textId="59342F8A" w:rsidR="00F76B47" w:rsidRPr="00D64203" w:rsidRDefault="00D64203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3.600,00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EDA" w14:textId="7BF46A21" w:rsidR="00F76B47" w:rsidRPr="00D64203" w:rsidRDefault="00F76B47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64203">
              <w:rPr>
                <w:b/>
                <w:i/>
                <w:sz w:val="20"/>
                <w:szCs w:val="20"/>
              </w:rPr>
              <w:t>Jednostavna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251" w14:textId="77777777" w:rsidR="00F76B47" w:rsidRPr="00D64203" w:rsidRDefault="00F76B47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64203">
              <w:rPr>
                <w:b/>
                <w:i/>
                <w:sz w:val="20"/>
                <w:szCs w:val="20"/>
              </w:rPr>
              <w:t>Ministarstvo kulture i medija</w:t>
            </w:r>
          </w:p>
          <w:p w14:paraId="2E47F8A3" w14:textId="10D5269B" w:rsidR="00F76B47" w:rsidRPr="00D64203" w:rsidRDefault="00F76B47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64203">
              <w:rPr>
                <w:b/>
                <w:i/>
                <w:sz w:val="20"/>
                <w:szCs w:val="20"/>
              </w:rPr>
              <w:t>37836302645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E15" w14:textId="7A0C2063" w:rsidR="00F76B47" w:rsidRPr="00D64203" w:rsidRDefault="00FC2165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------------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AAE" w14:textId="262E9C68" w:rsidR="00D64203" w:rsidRPr="00D64203" w:rsidRDefault="00D64203" w:rsidP="00D64203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64203">
              <w:rPr>
                <w:b/>
                <w:i/>
                <w:sz w:val="20"/>
                <w:szCs w:val="20"/>
              </w:rPr>
              <w:t>23.6.2023.- 4.2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D64203">
              <w:rPr>
                <w:b/>
                <w:i/>
                <w:sz w:val="20"/>
                <w:szCs w:val="20"/>
              </w:rPr>
              <w:t>5 EUR</w:t>
            </w:r>
          </w:p>
          <w:p w14:paraId="00980F71" w14:textId="3EEC32E9" w:rsidR="00F76B47" w:rsidRPr="00D64203" w:rsidRDefault="00D64203" w:rsidP="00D64203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64203">
              <w:rPr>
                <w:b/>
                <w:i/>
                <w:sz w:val="20"/>
                <w:szCs w:val="20"/>
              </w:rPr>
              <w:t>13.9.2023.- 225 EUR</w:t>
            </w:r>
          </w:p>
        </w:tc>
      </w:tr>
      <w:tr w:rsidR="00FC2165" w:rsidRPr="00FC2165" w14:paraId="545BAEFC" w14:textId="77777777" w:rsidTr="00FC2165">
        <w:trPr>
          <w:trHeight w:val="78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A0D7" w14:textId="2A411C65" w:rsidR="00241760" w:rsidRPr="00FC2165" w:rsidRDefault="00D64203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C2165">
              <w:rPr>
                <w:b/>
                <w:i/>
                <w:sz w:val="20"/>
                <w:szCs w:val="20"/>
              </w:rPr>
              <w:t>3</w:t>
            </w:r>
            <w:r w:rsidR="00241760" w:rsidRPr="00FC2165">
              <w:rPr>
                <w:b/>
                <w:i/>
                <w:sz w:val="20"/>
                <w:szCs w:val="20"/>
              </w:rPr>
              <w:t>/2</w:t>
            </w:r>
            <w:r w:rsidRPr="00FC2165"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89B" w14:textId="3F9089B8" w:rsidR="00241760" w:rsidRPr="00FC2165" w:rsidRDefault="00274A87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C2165">
              <w:rPr>
                <w:b/>
                <w:i/>
                <w:sz w:val="20"/>
                <w:szCs w:val="20"/>
              </w:rPr>
              <w:t>611-01/22-01/01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1655" w14:textId="77777777" w:rsidR="00241760" w:rsidRPr="00FC2165" w:rsidRDefault="00D64203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C2165">
              <w:rPr>
                <w:b/>
                <w:i/>
                <w:sz w:val="20"/>
                <w:szCs w:val="20"/>
              </w:rPr>
              <w:t>Knjige</w:t>
            </w:r>
          </w:p>
          <w:p w14:paraId="7DC3E04B" w14:textId="77777777" w:rsidR="00D64203" w:rsidRPr="00FC2165" w:rsidRDefault="00D64203" w:rsidP="00D64203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C2165">
              <w:rPr>
                <w:b/>
                <w:i/>
                <w:sz w:val="20"/>
                <w:szCs w:val="20"/>
              </w:rPr>
              <w:t xml:space="preserve">Ugovor br. 08-0297-23 o korištenju sredstava ministarstva- </w:t>
            </w:r>
          </w:p>
          <w:p w14:paraId="77CE1FDA" w14:textId="5E80A8FC" w:rsidR="00D64203" w:rsidRPr="00FC2165" w:rsidRDefault="00D64203" w:rsidP="00D64203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C2165">
              <w:rPr>
                <w:b/>
                <w:i/>
                <w:sz w:val="20"/>
                <w:szCs w:val="20"/>
              </w:rPr>
              <w:t>otkup 2 . krug i dodatak ugovoru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DD77" w14:textId="712F09A0" w:rsidR="00241760" w:rsidRPr="00FC2165" w:rsidRDefault="00D64203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C2165">
              <w:rPr>
                <w:b/>
                <w:i/>
                <w:sz w:val="20"/>
                <w:szCs w:val="20"/>
              </w:rPr>
              <w:t>7.11</w:t>
            </w:r>
            <w:r w:rsidR="00FC2165" w:rsidRPr="00FC2165">
              <w:rPr>
                <w:b/>
                <w:i/>
                <w:sz w:val="20"/>
                <w:szCs w:val="20"/>
              </w:rPr>
              <w:t>.</w:t>
            </w:r>
            <w:r w:rsidRPr="00FC2165">
              <w:rPr>
                <w:b/>
                <w:i/>
                <w:sz w:val="20"/>
                <w:szCs w:val="20"/>
              </w:rPr>
              <w:t xml:space="preserve">2023. I </w:t>
            </w:r>
            <w:r w:rsidR="00FC2165" w:rsidRPr="00FC2165">
              <w:rPr>
                <w:b/>
                <w:i/>
                <w:sz w:val="20"/>
                <w:szCs w:val="20"/>
              </w:rPr>
              <w:t>22.11.2023.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E08" w14:textId="1BDC5448" w:rsidR="00241760" w:rsidRPr="00FC2165" w:rsidRDefault="00D64203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C2165">
              <w:rPr>
                <w:b/>
                <w:i/>
                <w:sz w:val="20"/>
                <w:szCs w:val="20"/>
              </w:rPr>
              <w:t>22113000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D8A" w14:textId="0D424046" w:rsidR="00241760" w:rsidRPr="00FC2165" w:rsidRDefault="00FC2165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C2165">
              <w:rPr>
                <w:b/>
                <w:i/>
                <w:sz w:val="20"/>
                <w:szCs w:val="20"/>
              </w:rPr>
              <w:t>29.2.2024.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FA9" w14:textId="0FFBDCCE" w:rsidR="00241760" w:rsidRPr="00FC2165" w:rsidRDefault="00FC2165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C2165">
              <w:rPr>
                <w:b/>
                <w:i/>
                <w:sz w:val="20"/>
                <w:szCs w:val="20"/>
              </w:rPr>
              <w:t>7.000,00 EUR I 3.000,00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8C7" w14:textId="20A6EFDE" w:rsidR="00241760" w:rsidRPr="00FC2165" w:rsidRDefault="00FC2165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C2165">
              <w:rPr>
                <w:b/>
                <w:i/>
                <w:sz w:val="20"/>
                <w:szCs w:val="20"/>
              </w:rPr>
              <w:t>5.600,00 EUR I 2.400,00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7F2" w14:textId="04887477" w:rsidR="00241760" w:rsidRPr="00FC2165" w:rsidRDefault="00AA5E1F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C2165">
              <w:rPr>
                <w:b/>
                <w:i/>
                <w:sz w:val="20"/>
                <w:szCs w:val="20"/>
              </w:rPr>
              <w:t>Jednostavna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EFCC" w14:textId="77777777" w:rsidR="00D64203" w:rsidRPr="00FC2165" w:rsidRDefault="00AA5E1F" w:rsidP="00D64203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C2165">
              <w:rPr>
                <w:b/>
                <w:i/>
                <w:sz w:val="20"/>
                <w:szCs w:val="20"/>
              </w:rPr>
              <w:t xml:space="preserve">Ministarstvo </w:t>
            </w:r>
            <w:r w:rsidR="00D64203" w:rsidRPr="00FC2165">
              <w:rPr>
                <w:b/>
                <w:i/>
                <w:sz w:val="20"/>
                <w:szCs w:val="20"/>
              </w:rPr>
              <w:t>kulture i medija</w:t>
            </w:r>
          </w:p>
          <w:p w14:paraId="5217D034" w14:textId="4EFA14B0" w:rsidR="00241760" w:rsidRPr="00FC2165" w:rsidRDefault="00D64203" w:rsidP="00D64203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C2165">
              <w:rPr>
                <w:b/>
                <w:i/>
                <w:sz w:val="20"/>
                <w:szCs w:val="20"/>
              </w:rPr>
              <w:t>37836302645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4D4E" w14:textId="02737EEF" w:rsidR="00241760" w:rsidRPr="00FC2165" w:rsidRDefault="00FC2165" w:rsidP="00BE44CD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FC2165">
              <w:rPr>
                <w:b/>
                <w:i/>
                <w:sz w:val="20"/>
                <w:szCs w:val="20"/>
              </w:rPr>
              <w:t>-----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B850" w14:textId="77777777" w:rsidR="00FC2165" w:rsidRPr="00FC2165" w:rsidRDefault="00FC2165" w:rsidP="00FC2165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FC2165">
              <w:rPr>
                <w:b/>
                <w:i/>
                <w:sz w:val="20"/>
                <w:szCs w:val="20"/>
              </w:rPr>
              <w:t>23.11.2023.- 7.000 EUR</w:t>
            </w:r>
          </w:p>
          <w:p w14:paraId="3EF19130" w14:textId="7BC7B20C" w:rsidR="00241760" w:rsidRPr="00FC2165" w:rsidRDefault="00FC2165" w:rsidP="00FC2165">
            <w:p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FC2165">
              <w:rPr>
                <w:b/>
                <w:i/>
                <w:sz w:val="20"/>
                <w:szCs w:val="20"/>
              </w:rPr>
              <w:t>12.12.2023.- 3.000 EUR</w:t>
            </w:r>
          </w:p>
        </w:tc>
      </w:tr>
    </w:tbl>
    <w:p w14:paraId="7DBBC368" w14:textId="77777777" w:rsidR="00BE44CD" w:rsidRDefault="00BE44CD" w:rsidP="00BE44CD">
      <w:pPr>
        <w:jc w:val="right"/>
      </w:pPr>
    </w:p>
    <w:p w14:paraId="274455FB" w14:textId="7AC96808" w:rsidR="00BE44CD" w:rsidRPr="00BE44CD" w:rsidRDefault="00BE44CD" w:rsidP="00BE44CD">
      <w:pPr>
        <w:jc w:val="right"/>
      </w:pPr>
      <w:r w:rsidRPr="00BE44CD">
        <w:t xml:space="preserve">Ravnateljica Romana Horvat, prof. slavistike i </w:t>
      </w:r>
      <w:r w:rsidR="00480DEC">
        <w:t>viši</w:t>
      </w:r>
      <w:r w:rsidRPr="00BE44CD">
        <w:t xml:space="preserve"> knjižničar</w:t>
      </w:r>
    </w:p>
    <w:sectPr w:rsidR="00BE44CD" w:rsidRPr="00BE44CD" w:rsidSect="00C25B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CD"/>
    <w:rsid w:val="000A0807"/>
    <w:rsid w:val="00166BAA"/>
    <w:rsid w:val="00183424"/>
    <w:rsid w:val="00221141"/>
    <w:rsid w:val="00241760"/>
    <w:rsid w:val="0026237D"/>
    <w:rsid w:val="00274A87"/>
    <w:rsid w:val="003439AD"/>
    <w:rsid w:val="00441B1F"/>
    <w:rsid w:val="00480DEC"/>
    <w:rsid w:val="00495B92"/>
    <w:rsid w:val="00510099"/>
    <w:rsid w:val="006E2E62"/>
    <w:rsid w:val="006F3EA2"/>
    <w:rsid w:val="00814ECD"/>
    <w:rsid w:val="0096670F"/>
    <w:rsid w:val="00A36ED2"/>
    <w:rsid w:val="00AA5E1F"/>
    <w:rsid w:val="00B15AD8"/>
    <w:rsid w:val="00BD2E76"/>
    <w:rsid w:val="00BE44CD"/>
    <w:rsid w:val="00BF4A43"/>
    <w:rsid w:val="00C25B24"/>
    <w:rsid w:val="00C27683"/>
    <w:rsid w:val="00C62B89"/>
    <w:rsid w:val="00CF5478"/>
    <w:rsid w:val="00D64203"/>
    <w:rsid w:val="00D836BB"/>
    <w:rsid w:val="00DF4A67"/>
    <w:rsid w:val="00F76B47"/>
    <w:rsid w:val="00FA416A"/>
    <w:rsid w:val="00F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6628"/>
  <w15:chartTrackingRefBased/>
  <w15:docId w15:val="{622006B2-99F8-4E30-A515-45A64E9B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1B1F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Horvat</dc:creator>
  <cp:keywords/>
  <dc:description/>
  <cp:lastModifiedBy>Romana Horvat</cp:lastModifiedBy>
  <cp:revision>2</cp:revision>
  <cp:lastPrinted>2022-12-16T09:14:00Z</cp:lastPrinted>
  <dcterms:created xsi:type="dcterms:W3CDTF">2024-02-05T13:06:00Z</dcterms:created>
  <dcterms:modified xsi:type="dcterms:W3CDTF">2024-02-05T13:06:00Z</dcterms:modified>
</cp:coreProperties>
</file>