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85F5" w14:textId="77777777" w:rsidR="009E2E2A" w:rsidRDefault="009E2E2A" w:rsidP="008B7A76">
      <w:pPr>
        <w:rPr>
          <w:rFonts w:ascii="Times New Roman" w:hAnsi="Times New Roman"/>
          <w:b/>
        </w:rPr>
      </w:pPr>
    </w:p>
    <w:p w14:paraId="4715B9EC" w14:textId="3EC94193" w:rsidR="00F238EC" w:rsidRDefault="00F238EC" w:rsidP="008B7A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2844A15" wp14:editId="581AFD1E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7E55" w14:textId="77777777" w:rsidR="00F238EC" w:rsidRDefault="00F238EC" w:rsidP="008B7A76">
      <w:pPr>
        <w:rPr>
          <w:rFonts w:ascii="Times New Roman" w:hAnsi="Times New Roman"/>
          <w:b/>
        </w:rPr>
      </w:pPr>
    </w:p>
    <w:p w14:paraId="071D566E" w14:textId="77777777" w:rsidR="00F238EC" w:rsidRDefault="00F238EC" w:rsidP="008B7A76">
      <w:pPr>
        <w:rPr>
          <w:rFonts w:ascii="Times New Roman" w:hAnsi="Times New Roman"/>
          <w:b/>
        </w:rPr>
      </w:pPr>
    </w:p>
    <w:p w14:paraId="0B895B62" w14:textId="77777777" w:rsidR="00F238EC" w:rsidRDefault="00F238EC" w:rsidP="008B7A76">
      <w:pPr>
        <w:rPr>
          <w:rFonts w:ascii="Times New Roman" w:hAnsi="Times New Roman"/>
          <w:b/>
        </w:rPr>
      </w:pPr>
    </w:p>
    <w:p w14:paraId="2F837287" w14:textId="77777777" w:rsidR="00F238EC" w:rsidRDefault="00F238EC" w:rsidP="008B7A76">
      <w:pPr>
        <w:rPr>
          <w:rFonts w:ascii="Times New Roman" w:hAnsi="Times New Roman"/>
          <w:b/>
        </w:rPr>
      </w:pPr>
    </w:p>
    <w:p w14:paraId="60CD7A29" w14:textId="77777777" w:rsidR="00F238EC" w:rsidRDefault="00F238EC" w:rsidP="008B7A76">
      <w:pPr>
        <w:rPr>
          <w:rFonts w:ascii="Times New Roman" w:hAnsi="Times New Roman"/>
          <w:b/>
        </w:rPr>
      </w:pPr>
    </w:p>
    <w:p w14:paraId="45D45DEC" w14:textId="77777777" w:rsidR="00F238EC" w:rsidRDefault="00F238EC" w:rsidP="008B7A76">
      <w:pPr>
        <w:rPr>
          <w:rFonts w:ascii="Times New Roman" w:hAnsi="Times New Roman"/>
          <w:b/>
        </w:rPr>
      </w:pPr>
    </w:p>
    <w:p w14:paraId="7F23F734" w14:textId="77777777" w:rsidR="00F238EC" w:rsidRDefault="00F238EC" w:rsidP="008B7A76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F238EC" w:rsidRPr="00093CFC" w14:paraId="1B57B9F4" w14:textId="77777777" w:rsidTr="001A7CE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CF893E" w14:textId="77777777" w:rsidR="00F238EC" w:rsidRPr="00F238EC" w:rsidRDefault="00F238EC" w:rsidP="001A7CEF">
            <w:pPr>
              <w:rPr>
                <w:rFonts w:ascii="Times New Roman" w:hAnsi="Times New Roman"/>
                <w:b/>
              </w:rPr>
            </w:pPr>
            <w:r w:rsidRPr="00F238EC">
              <w:rPr>
                <w:rFonts w:ascii="Times New Roman" w:hAnsi="Times New Roman"/>
                <w:b/>
              </w:rPr>
              <w:t>PUČKA KNJIŽNICA I ČITAONICA DARUVAR</w:t>
            </w:r>
          </w:p>
          <w:p w14:paraId="31D0D309" w14:textId="0C86FE53" w:rsidR="00F238EC" w:rsidRPr="00F238EC" w:rsidRDefault="00F238EC" w:rsidP="001A7CEF">
            <w:pPr>
              <w:rPr>
                <w:rFonts w:ascii="Times New Roman" w:hAnsi="Times New Roman"/>
              </w:rPr>
            </w:pPr>
            <w:r w:rsidRPr="00F238EC">
              <w:rPr>
                <w:rFonts w:ascii="Times New Roman" w:hAnsi="Times New Roman"/>
              </w:rPr>
              <w:t>STJEPAN</w:t>
            </w:r>
            <w:r w:rsidR="00424CDE">
              <w:rPr>
                <w:rFonts w:ascii="Times New Roman" w:hAnsi="Times New Roman"/>
              </w:rPr>
              <w:t>A</w:t>
            </w:r>
            <w:r w:rsidRPr="00F238EC">
              <w:rPr>
                <w:rFonts w:ascii="Times New Roman" w:hAnsi="Times New Roman"/>
              </w:rPr>
              <w:t xml:space="preserve"> RADIĆA 5</w:t>
            </w:r>
          </w:p>
          <w:p w14:paraId="333CCCFF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238EC">
              <w:rPr>
                <w:rFonts w:ascii="Times New Roman" w:hAnsi="Times New Roman"/>
                <w:sz w:val="24"/>
                <w:szCs w:val="24"/>
              </w:rPr>
              <w:t>43500 DARUVAR</w:t>
            </w:r>
          </w:p>
          <w:p w14:paraId="3E912C7A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26415FE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>Ravnateljica: Romana Horvat</w:t>
            </w:r>
          </w:p>
          <w:p w14:paraId="34AC8AAA" w14:textId="51625FC5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>Tel</w:t>
            </w:r>
            <w:r w:rsidR="00424CD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238EC">
              <w:rPr>
                <w:rFonts w:ascii="Times New Roman" w:hAnsi="Times New Roman"/>
                <w:sz w:val="20"/>
                <w:szCs w:val="20"/>
              </w:rPr>
              <w:t>043/331-592</w:t>
            </w:r>
          </w:p>
          <w:p w14:paraId="5A5069FB" w14:textId="324871CD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>Tel/fax</w:t>
            </w:r>
            <w:r w:rsidR="00424CD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238EC">
              <w:rPr>
                <w:rFonts w:ascii="Times New Roman" w:hAnsi="Times New Roman"/>
                <w:sz w:val="20"/>
                <w:szCs w:val="20"/>
              </w:rPr>
              <w:t xml:space="preserve">043/331-468 </w:t>
            </w:r>
          </w:p>
          <w:p w14:paraId="59FEB44C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F238EC" w:rsidRPr="00093CFC" w14:paraId="5F2064AC" w14:textId="77777777" w:rsidTr="001A7CE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F85802A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  <w:p w14:paraId="0F92796B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IBAN HR6823400091100055926</w:t>
            </w:r>
          </w:p>
          <w:p w14:paraId="0148AD28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OIB: 09901662337</w:t>
            </w:r>
          </w:p>
          <w:p w14:paraId="5C277C3F" w14:textId="0B04A69B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e-mail: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pkic@bj.t-com.hr</w:t>
            </w:r>
          </w:p>
          <w:p w14:paraId="71D656E0" w14:textId="7B91BCCE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KLASA: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400-01/22-01/01</w:t>
            </w:r>
          </w:p>
          <w:p w14:paraId="46CFBA73" w14:textId="326BA556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UR.BROJ: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2103-03-42-01-22-0</w:t>
            </w:r>
            <w:r w:rsidR="00424CD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  <w:p w14:paraId="2A3096FC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51D06C8" w14:textId="4C2692AE" w:rsidR="00F238EC" w:rsidRPr="00F238EC" w:rsidRDefault="00F238EC" w:rsidP="001A7CEF">
            <w:pPr>
              <w:rPr>
                <w:rFonts w:ascii="Times New Roman" w:hAnsi="Times New Roman"/>
              </w:rPr>
            </w:pPr>
            <w:r w:rsidRPr="00F238EC">
              <w:rPr>
                <w:rFonts w:ascii="Times New Roman" w:hAnsi="Times New Roman"/>
              </w:rPr>
              <w:t>Daruvar,</w:t>
            </w:r>
            <w:r w:rsidRPr="00F238EC">
              <w:rPr>
                <w:rFonts w:ascii="Times New Roman" w:hAnsi="Times New Roman"/>
                <w:b/>
              </w:rPr>
              <w:t xml:space="preserve"> </w:t>
            </w:r>
            <w:r w:rsidR="00424CDE">
              <w:rPr>
                <w:rFonts w:ascii="Times New Roman" w:hAnsi="Times New Roman"/>
                <w:bCs/>
              </w:rPr>
              <w:t>14</w:t>
            </w:r>
            <w:r w:rsidRPr="00F238EC">
              <w:rPr>
                <w:rFonts w:ascii="Times New Roman" w:hAnsi="Times New Roman"/>
              </w:rPr>
              <w:t>.</w:t>
            </w:r>
            <w:r w:rsidR="00424CDE">
              <w:rPr>
                <w:rFonts w:ascii="Times New Roman" w:hAnsi="Times New Roman"/>
              </w:rPr>
              <w:t>9</w:t>
            </w:r>
            <w:r w:rsidRPr="00F238EC">
              <w:rPr>
                <w:rFonts w:ascii="Times New Roman" w:hAnsi="Times New Roman"/>
              </w:rPr>
              <w:t>.202</w:t>
            </w:r>
            <w:r w:rsidR="00D30820">
              <w:rPr>
                <w:rFonts w:ascii="Times New Roman" w:hAnsi="Times New Roman"/>
              </w:rPr>
              <w:t>2</w:t>
            </w:r>
            <w:r w:rsidRPr="00F238EC">
              <w:rPr>
                <w:rFonts w:ascii="Times New Roman" w:hAnsi="Times New Roman"/>
              </w:rPr>
              <w:t xml:space="preserve">. godine </w:t>
            </w:r>
          </w:p>
          <w:p w14:paraId="6599FA33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</w:tc>
      </w:tr>
    </w:tbl>
    <w:p w14:paraId="78C2F4C5" w14:textId="77777777" w:rsidR="005D59D7" w:rsidRPr="00287F4E" w:rsidRDefault="005D59D7" w:rsidP="008B7A76">
      <w:pPr>
        <w:rPr>
          <w:rFonts w:ascii="Times New Roman" w:hAnsi="Times New Roman"/>
        </w:rPr>
      </w:pPr>
    </w:p>
    <w:p w14:paraId="6A35250C" w14:textId="77777777" w:rsidR="00116C3F" w:rsidRDefault="00116C3F" w:rsidP="00E849F4">
      <w:pPr>
        <w:rPr>
          <w:rFonts w:ascii="Times New Roman" w:hAnsi="Times New Roman"/>
          <w:b/>
        </w:rPr>
      </w:pPr>
    </w:p>
    <w:p w14:paraId="13DB2464" w14:textId="5377F2DD" w:rsidR="008B7A76" w:rsidRPr="000C2656" w:rsidRDefault="008B7A76" w:rsidP="008B7A76">
      <w:pPr>
        <w:jc w:val="center"/>
        <w:rPr>
          <w:rFonts w:ascii="Times New Roman" w:hAnsi="Times New Roman"/>
          <w:b/>
        </w:rPr>
      </w:pPr>
      <w:r w:rsidRPr="000C2656">
        <w:rPr>
          <w:rFonts w:ascii="Times New Roman" w:hAnsi="Times New Roman"/>
          <w:b/>
        </w:rPr>
        <w:t>OBRAZLOŽENJE</w:t>
      </w:r>
      <w:r w:rsidR="008B0143">
        <w:rPr>
          <w:rFonts w:ascii="Times New Roman" w:hAnsi="Times New Roman"/>
          <w:b/>
        </w:rPr>
        <w:t xml:space="preserve"> </w:t>
      </w:r>
      <w:r w:rsidR="00276A43">
        <w:rPr>
          <w:rFonts w:ascii="Times New Roman" w:hAnsi="Times New Roman"/>
          <w:b/>
        </w:rPr>
        <w:t>I</w:t>
      </w:r>
      <w:r w:rsidR="00424CDE">
        <w:rPr>
          <w:rFonts w:ascii="Times New Roman" w:hAnsi="Times New Roman"/>
          <w:b/>
        </w:rPr>
        <w:t>I</w:t>
      </w:r>
      <w:r w:rsidR="006B3995">
        <w:rPr>
          <w:rFonts w:ascii="Times New Roman" w:hAnsi="Times New Roman"/>
          <w:b/>
        </w:rPr>
        <w:t>.</w:t>
      </w:r>
      <w:r w:rsidRPr="000C2656">
        <w:rPr>
          <w:rFonts w:ascii="Times New Roman" w:hAnsi="Times New Roman"/>
          <w:b/>
        </w:rPr>
        <w:t xml:space="preserve"> </w:t>
      </w:r>
      <w:r w:rsidR="00287F4E">
        <w:rPr>
          <w:rFonts w:ascii="Times New Roman" w:hAnsi="Times New Roman"/>
          <w:b/>
        </w:rPr>
        <w:t>IZMJENA I DOPUNA</w:t>
      </w:r>
      <w:r w:rsidR="006B399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0C2656">
        <w:rPr>
          <w:rFonts w:ascii="Times New Roman" w:hAnsi="Times New Roman"/>
          <w:b/>
        </w:rPr>
        <w:t>FINANCIJSKOG PLANA</w:t>
      </w:r>
    </w:p>
    <w:p w14:paraId="590FBA70" w14:textId="7CF6CFEC" w:rsidR="008B7A76" w:rsidRDefault="00F238EC" w:rsidP="00C92E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PUČKE KNJIŽNICE I ČITAONICE DARUVAR </w:t>
      </w:r>
      <w:r w:rsidR="00CD2518">
        <w:rPr>
          <w:rFonts w:ascii="Times New Roman" w:hAnsi="Times New Roman"/>
          <w:b/>
        </w:rPr>
        <w:t>ZA 20</w:t>
      </w:r>
      <w:r>
        <w:rPr>
          <w:rFonts w:ascii="Times New Roman" w:hAnsi="Times New Roman"/>
          <w:b/>
        </w:rPr>
        <w:t>2</w:t>
      </w:r>
      <w:r w:rsidR="00D30820">
        <w:rPr>
          <w:rFonts w:ascii="Times New Roman" w:hAnsi="Times New Roman"/>
          <w:b/>
        </w:rPr>
        <w:t>2</w:t>
      </w:r>
      <w:r w:rsidR="008B7A76">
        <w:rPr>
          <w:rFonts w:ascii="Times New Roman" w:hAnsi="Times New Roman"/>
          <w:b/>
        </w:rPr>
        <w:t>. GODINU</w:t>
      </w:r>
    </w:p>
    <w:p w14:paraId="4B7037AC" w14:textId="77777777" w:rsidR="008B7A76" w:rsidRDefault="008B7A76"/>
    <w:p w14:paraId="2B14AB49" w14:textId="77777777" w:rsidR="00E849F4" w:rsidRDefault="00E849F4">
      <w:pPr>
        <w:rPr>
          <w:rFonts w:ascii="Times New Roman" w:hAnsi="Times New Roman"/>
        </w:rPr>
      </w:pPr>
    </w:p>
    <w:p w14:paraId="52FBD547" w14:textId="77777777" w:rsidR="008B7A76" w:rsidRDefault="008B7A76" w:rsidP="008B7A7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Ovim rebalansom smo uskladili planirane</w:t>
      </w:r>
      <w:r w:rsidR="00E825BF">
        <w:rPr>
          <w:rFonts w:ascii="Times New Roman" w:hAnsi="Times New Roman"/>
        </w:rPr>
        <w:t xml:space="preserve"> prihode i </w:t>
      </w:r>
      <w:r>
        <w:rPr>
          <w:rFonts w:ascii="Times New Roman" w:hAnsi="Times New Roman"/>
        </w:rPr>
        <w:t xml:space="preserve"> rashode prema odobrenju plana od strane Gradskog proračuna za tekuću godinu i prema Bilanci gdje su knjiženi ostvareni prihodi</w:t>
      </w:r>
      <w:r w:rsidR="00A7397C">
        <w:rPr>
          <w:rFonts w:ascii="Times New Roman" w:hAnsi="Times New Roman"/>
        </w:rPr>
        <w:t xml:space="preserve"> i rashodi.</w:t>
      </w:r>
    </w:p>
    <w:p w14:paraId="58C75D95" w14:textId="21C827BF" w:rsidR="000678A8" w:rsidRDefault="00C92E78" w:rsidP="008B7A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FF27EA" w14:textId="77777777" w:rsidR="00ED0FEA" w:rsidRDefault="008B7A76" w:rsidP="00424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58B40D" w14:textId="37BAE565" w:rsidR="00634123" w:rsidRDefault="00401825" w:rsidP="00ED0F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iz gradskog proračuna</w:t>
      </w:r>
      <w:r w:rsidR="00287F4E">
        <w:rPr>
          <w:rFonts w:ascii="Times New Roman" w:hAnsi="Times New Roman"/>
        </w:rPr>
        <w:t xml:space="preserve"> (opći prihodi) </w:t>
      </w:r>
      <w:r w:rsidR="00A74A35">
        <w:rPr>
          <w:rFonts w:ascii="Times New Roman" w:hAnsi="Times New Roman"/>
        </w:rPr>
        <w:t xml:space="preserve">su </w:t>
      </w:r>
      <w:r w:rsidR="0078198C">
        <w:rPr>
          <w:rFonts w:ascii="Times New Roman" w:hAnsi="Times New Roman"/>
        </w:rPr>
        <w:t>povećani</w:t>
      </w:r>
      <w:r w:rsidR="00D30820">
        <w:rPr>
          <w:rFonts w:ascii="Times New Roman" w:hAnsi="Times New Roman"/>
        </w:rPr>
        <w:t xml:space="preserve"> </w:t>
      </w:r>
      <w:r w:rsidR="005D59D7">
        <w:rPr>
          <w:rFonts w:ascii="Times New Roman" w:hAnsi="Times New Roman"/>
        </w:rPr>
        <w:t>u odnos</w:t>
      </w:r>
      <w:r w:rsidR="00287F4E">
        <w:rPr>
          <w:rFonts w:ascii="Times New Roman" w:hAnsi="Times New Roman"/>
        </w:rPr>
        <w:t>u na Financijski plan za 20</w:t>
      </w:r>
      <w:r w:rsidR="00F238EC">
        <w:rPr>
          <w:rFonts w:ascii="Times New Roman" w:hAnsi="Times New Roman"/>
        </w:rPr>
        <w:t>2</w:t>
      </w:r>
      <w:r w:rsidR="00D30820">
        <w:rPr>
          <w:rFonts w:ascii="Times New Roman" w:hAnsi="Times New Roman"/>
        </w:rPr>
        <w:t>2</w:t>
      </w:r>
      <w:r w:rsidR="00287F4E">
        <w:rPr>
          <w:rFonts w:ascii="Times New Roman" w:hAnsi="Times New Roman"/>
        </w:rPr>
        <w:t>.</w:t>
      </w:r>
      <w:r w:rsidR="000678A8">
        <w:rPr>
          <w:rFonts w:ascii="Times New Roman" w:hAnsi="Times New Roman"/>
        </w:rPr>
        <w:t xml:space="preserve"> </w:t>
      </w:r>
      <w:r w:rsidR="00287F4E">
        <w:rPr>
          <w:rFonts w:ascii="Times New Roman" w:hAnsi="Times New Roman"/>
        </w:rPr>
        <w:t>g</w:t>
      </w:r>
      <w:r w:rsidR="00D30820">
        <w:rPr>
          <w:rFonts w:ascii="Times New Roman" w:hAnsi="Times New Roman"/>
        </w:rPr>
        <w:t>odinu.</w:t>
      </w:r>
      <w:r w:rsidR="00F238EC">
        <w:rPr>
          <w:rFonts w:ascii="Times New Roman" w:hAnsi="Times New Roman"/>
        </w:rPr>
        <w:t xml:space="preserve"> </w:t>
      </w:r>
    </w:p>
    <w:p w14:paraId="5B5BC416" w14:textId="60A7CCD1" w:rsidR="00A74A35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pomoći </w:t>
      </w:r>
      <w:r w:rsidR="00A74A35">
        <w:rPr>
          <w:rFonts w:ascii="Times New Roman" w:hAnsi="Times New Roman"/>
        </w:rPr>
        <w:t>su smanjeni za 5.000,00 kn zbog potpisanog ugovora s Ministarstvom kulture i medija u manjem iznosu od planiranog</w:t>
      </w:r>
      <w:r w:rsidR="002A5682">
        <w:rPr>
          <w:rFonts w:ascii="Times New Roman" w:hAnsi="Times New Roman"/>
        </w:rPr>
        <w:t xml:space="preserve"> za nabavu knjižne građe</w:t>
      </w:r>
      <w:r w:rsidR="00A74A35">
        <w:rPr>
          <w:rFonts w:ascii="Times New Roman" w:hAnsi="Times New Roman"/>
        </w:rPr>
        <w:t>.</w:t>
      </w:r>
    </w:p>
    <w:p w14:paraId="5D6C8453" w14:textId="3B22D374" w:rsidR="00634123" w:rsidRDefault="00A74A35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34123">
        <w:rPr>
          <w:rFonts w:ascii="Times New Roman" w:hAnsi="Times New Roman"/>
        </w:rPr>
        <w:t xml:space="preserve">lastiti prihodi su </w:t>
      </w:r>
      <w:r w:rsidR="002A5682">
        <w:rPr>
          <w:rFonts w:ascii="Times New Roman" w:hAnsi="Times New Roman"/>
        </w:rPr>
        <w:t>smanjeni zbog manje uplate zakasnine, korištenja računala te smanjenih prihoda od kamate na depozit</w:t>
      </w:r>
      <w:r w:rsidR="00712C6B">
        <w:rPr>
          <w:rFonts w:ascii="Times New Roman" w:hAnsi="Times New Roman"/>
        </w:rPr>
        <w:t>.</w:t>
      </w:r>
    </w:p>
    <w:p w14:paraId="271D48B5" w14:textId="77777777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donacija su nepromijenjeni.</w:t>
      </w:r>
    </w:p>
    <w:p w14:paraId="61120C62" w14:textId="77777777" w:rsidR="000678A8" w:rsidRDefault="000678A8" w:rsidP="00634123">
      <w:pPr>
        <w:ind w:firstLine="708"/>
        <w:jc w:val="both"/>
        <w:rPr>
          <w:rFonts w:ascii="Times New Roman" w:hAnsi="Times New Roman"/>
        </w:rPr>
      </w:pPr>
    </w:p>
    <w:p w14:paraId="297B1874" w14:textId="5F1DBF94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Ukupni prihodi I</w:t>
      </w:r>
      <w:r w:rsidR="00A74A35">
        <w:rPr>
          <w:rFonts w:ascii="Times New Roman" w:hAnsi="Times New Roman"/>
        </w:rPr>
        <w:t>I</w:t>
      </w:r>
      <w:r>
        <w:rPr>
          <w:rFonts w:ascii="Times New Roman" w:hAnsi="Times New Roman"/>
        </w:rPr>
        <w:t>. izmjena i dopuna financijskog plana povećani</w:t>
      </w:r>
      <w:r w:rsidR="00B92AE9">
        <w:rPr>
          <w:rFonts w:ascii="Times New Roman" w:hAnsi="Times New Roman"/>
        </w:rPr>
        <w:t xml:space="preserve"> su za </w:t>
      </w:r>
      <w:r w:rsidR="002A5682">
        <w:rPr>
          <w:rFonts w:ascii="Times New Roman" w:hAnsi="Times New Roman"/>
        </w:rPr>
        <w:t>4.326</w:t>
      </w:r>
      <w:r w:rsidR="00B92AE9" w:rsidRPr="002A5682">
        <w:rPr>
          <w:rFonts w:ascii="Times New Roman" w:hAnsi="Times New Roman"/>
        </w:rPr>
        <w:t>,</w:t>
      </w:r>
      <w:r w:rsidR="002A5682" w:rsidRPr="002A5682">
        <w:rPr>
          <w:rFonts w:ascii="Times New Roman" w:hAnsi="Times New Roman"/>
        </w:rPr>
        <w:t>25</w:t>
      </w:r>
      <w:r w:rsidR="00B92AE9" w:rsidRPr="002A5682">
        <w:rPr>
          <w:rFonts w:ascii="Times New Roman" w:hAnsi="Times New Roman"/>
        </w:rPr>
        <w:t xml:space="preserve"> </w:t>
      </w:r>
      <w:r w:rsidR="00B92AE9">
        <w:rPr>
          <w:rFonts w:ascii="Times New Roman" w:hAnsi="Times New Roman"/>
        </w:rPr>
        <w:t>kn</w:t>
      </w:r>
      <w:r>
        <w:rPr>
          <w:rFonts w:ascii="Times New Roman" w:hAnsi="Times New Roman"/>
        </w:rPr>
        <w:t xml:space="preserve"> u odnosu na financijski plan za 202</w:t>
      </w:r>
      <w:r w:rsidR="00A52906">
        <w:rPr>
          <w:rFonts w:ascii="Times New Roman" w:hAnsi="Times New Roman"/>
        </w:rPr>
        <w:t>2</w:t>
      </w:r>
      <w:r w:rsidR="000678A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godinu.</w:t>
      </w:r>
    </w:p>
    <w:p w14:paraId="62DE5F24" w14:textId="77777777" w:rsidR="00F86620" w:rsidRDefault="00F86620" w:rsidP="00B92AE9">
      <w:pPr>
        <w:ind w:firstLine="708"/>
        <w:jc w:val="both"/>
        <w:rPr>
          <w:rFonts w:ascii="Times New Roman" w:hAnsi="Times New Roman"/>
        </w:rPr>
      </w:pPr>
      <w:bookmarkStart w:id="0" w:name="_Hlk102056062"/>
    </w:p>
    <w:bookmarkEnd w:id="0"/>
    <w:p w14:paraId="48A854E1" w14:textId="77777777" w:rsidR="00F86620" w:rsidRDefault="00F86620" w:rsidP="00ED0FEA">
      <w:pPr>
        <w:jc w:val="both"/>
        <w:rPr>
          <w:rFonts w:ascii="Times New Roman" w:hAnsi="Times New Roman"/>
        </w:rPr>
      </w:pPr>
    </w:p>
    <w:p w14:paraId="63A3AEDA" w14:textId="77777777" w:rsidR="00ED0FEA" w:rsidRDefault="00ED0FEA" w:rsidP="00F86620">
      <w:pPr>
        <w:ind w:firstLine="708"/>
        <w:jc w:val="both"/>
        <w:rPr>
          <w:rFonts w:ascii="Times New Roman" w:hAnsi="Times New Roman"/>
          <w:u w:val="single"/>
        </w:rPr>
      </w:pPr>
    </w:p>
    <w:p w14:paraId="26DB1A0E" w14:textId="77777777" w:rsidR="00ED0FEA" w:rsidRDefault="00ED0FEA" w:rsidP="00F86620">
      <w:pPr>
        <w:ind w:firstLine="708"/>
        <w:jc w:val="both"/>
        <w:rPr>
          <w:rFonts w:ascii="Times New Roman" w:hAnsi="Times New Roman"/>
          <w:u w:val="single"/>
        </w:rPr>
      </w:pPr>
    </w:p>
    <w:p w14:paraId="5150AEF1" w14:textId="77777777" w:rsidR="00ED0FEA" w:rsidRDefault="00ED0FEA" w:rsidP="00F86620">
      <w:pPr>
        <w:ind w:firstLine="708"/>
        <w:jc w:val="both"/>
        <w:rPr>
          <w:rFonts w:ascii="Times New Roman" w:hAnsi="Times New Roman"/>
          <w:u w:val="single"/>
        </w:rPr>
      </w:pPr>
    </w:p>
    <w:p w14:paraId="1FB68885" w14:textId="043B9D3E" w:rsidR="00F86620" w:rsidRPr="00F86620" w:rsidRDefault="00F86620" w:rsidP="00F86620">
      <w:pPr>
        <w:ind w:firstLine="708"/>
        <w:jc w:val="both"/>
        <w:rPr>
          <w:rFonts w:ascii="Times New Roman" w:hAnsi="Times New Roman"/>
          <w:u w:val="single"/>
        </w:rPr>
      </w:pPr>
      <w:r w:rsidRPr="00F86620">
        <w:rPr>
          <w:rFonts w:ascii="Times New Roman" w:hAnsi="Times New Roman"/>
          <w:u w:val="single"/>
        </w:rPr>
        <w:t xml:space="preserve">Materijalni rashodi su u ukupnom iznosu promijenjeni: </w:t>
      </w:r>
    </w:p>
    <w:p w14:paraId="31833E92" w14:textId="52491749" w:rsidR="007B4193" w:rsidRDefault="007B419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6 Dnevnice za službeni put su povećane </w:t>
      </w:r>
      <w:r w:rsidR="009B3FA6">
        <w:rPr>
          <w:rFonts w:ascii="Times New Roman" w:hAnsi="Times New Roman"/>
        </w:rPr>
        <w:t xml:space="preserve">u općim prihodima </w:t>
      </w:r>
      <w:r>
        <w:rPr>
          <w:rFonts w:ascii="Times New Roman" w:hAnsi="Times New Roman"/>
        </w:rPr>
        <w:t>za 1.000,00 kn.</w:t>
      </w:r>
    </w:p>
    <w:p w14:paraId="20B07DA9" w14:textId="77777777" w:rsidR="007B4193" w:rsidRDefault="007B4193" w:rsidP="00B92AE9">
      <w:pPr>
        <w:ind w:firstLine="708"/>
        <w:jc w:val="both"/>
        <w:rPr>
          <w:rFonts w:ascii="Times New Roman" w:hAnsi="Times New Roman"/>
        </w:rPr>
      </w:pPr>
    </w:p>
    <w:p w14:paraId="7D01D41D" w14:textId="6D31E6C9" w:rsidR="00ED0FEA" w:rsidRDefault="00ED0FEA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7 Naknada za prijevoz na službeni put </w:t>
      </w:r>
      <w:r w:rsidR="007B4193">
        <w:rPr>
          <w:rFonts w:ascii="Times New Roman" w:hAnsi="Times New Roman"/>
        </w:rPr>
        <w:t xml:space="preserve">povećana je u </w:t>
      </w:r>
      <w:r w:rsidR="009B3FA6">
        <w:rPr>
          <w:rFonts w:ascii="Times New Roman" w:hAnsi="Times New Roman"/>
        </w:rPr>
        <w:t xml:space="preserve">općim prihodima u </w:t>
      </w:r>
      <w:r w:rsidR="007B4193">
        <w:rPr>
          <w:rFonts w:ascii="Times New Roman" w:hAnsi="Times New Roman"/>
        </w:rPr>
        <w:t>iznosu 1.200,00 kn, a na vlastitim sredstvima smanjena u iznosu od 1.500,00 kn.</w:t>
      </w:r>
    </w:p>
    <w:p w14:paraId="43C6B4A5" w14:textId="77777777" w:rsidR="002A5682" w:rsidRDefault="002A5682" w:rsidP="00B92AE9">
      <w:pPr>
        <w:ind w:firstLine="708"/>
        <w:jc w:val="both"/>
        <w:rPr>
          <w:rFonts w:ascii="Times New Roman" w:hAnsi="Times New Roman"/>
        </w:rPr>
      </w:pPr>
    </w:p>
    <w:p w14:paraId="6AE8F49D" w14:textId="2FED2941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10 Uredski materijal povećana je u </w:t>
      </w:r>
      <w:r w:rsidR="009B3FA6">
        <w:rPr>
          <w:rFonts w:ascii="Times New Roman" w:hAnsi="Times New Roman"/>
        </w:rPr>
        <w:t xml:space="preserve">općim prihodima u </w:t>
      </w:r>
      <w:r>
        <w:rPr>
          <w:rFonts w:ascii="Times New Roman" w:hAnsi="Times New Roman"/>
        </w:rPr>
        <w:t>iznosu od 3.000,00 kn, a smanjena na vlastitim sredstvima za 2.500,00 kn.</w:t>
      </w:r>
    </w:p>
    <w:p w14:paraId="2FB46E51" w14:textId="77777777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4D81B93F" w14:textId="7F6F6FD3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11 Literatura povećana je </w:t>
      </w:r>
      <w:r w:rsidR="009B3FA6">
        <w:rPr>
          <w:rFonts w:ascii="Times New Roman" w:hAnsi="Times New Roman"/>
        </w:rPr>
        <w:t xml:space="preserve">u općim prihodima </w:t>
      </w:r>
      <w:r>
        <w:rPr>
          <w:rFonts w:ascii="Times New Roman" w:hAnsi="Times New Roman"/>
        </w:rPr>
        <w:t>za 3.700,00 kn.</w:t>
      </w:r>
    </w:p>
    <w:p w14:paraId="7C40AE26" w14:textId="5865E755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586887B6" w14:textId="31529915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12 Materijal za čišćenje i održavanje povećana je </w:t>
      </w:r>
      <w:r w:rsidR="009B3FA6">
        <w:rPr>
          <w:rFonts w:ascii="Times New Roman" w:hAnsi="Times New Roman"/>
        </w:rPr>
        <w:t xml:space="preserve">u općim prihodima </w:t>
      </w:r>
      <w:r>
        <w:rPr>
          <w:rFonts w:ascii="Times New Roman" w:hAnsi="Times New Roman"/>
        </w:rPr>
        <w:t>za 600,00 kn, a smanjena na vlastitim sredstvima 1.000,00 kn.</w:t>
      </w:r>
    </w:p>
    <w:p w14:paraId="7E29DF4C" w14:textId="27685D13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69C75C1F" w14:textId="63194E1A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16 Mat. </w:t>
      </w:r>
      <w:r w:rsidR="003A7BB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dijel. </w:t>
      </w:r>
      <w:r w:rsidR="003A7BB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 tek. </w:t>
      </w:r>
      <w:r w:rsidR="003A7BBE">
        <w:rPr>
          <w:rFonts w:ascii="Times New Roman" w:hAnsi="Times New Roman"/>
        </w:rPr>
        <w:t>i</w:t>
      </w:r>
      <w:r>
        <w:rPr>
          <w:rFonts w:ascii="Times New Roman" w:hAnsi="Times New Roman"/>
        </w:rPr>
        <w:t>nv. održav. postrojenja i opreme povećana je za 4.500,00 kn</w:t>
      </w:r>
      <w:r w:rsidR="009B3FA6">
        <w:rPr>
          <w:rFonts w:ascii="Times New Roman" w:hAnsi="Times New Roman"/>
        </w:rPr>
        <w:t xml:space="preserve"> u općim prihodima</w:t>
      </w:r>
      <w:r>
        <w:rPr>
          <w:rFonts w:ascii="Times New Roman" w:hAnsi="Times New Roman"/>
        </w:rPr>
        <w:t>, a na vlastitim smanjena za 2.000,00 kn.</w:t>
      </w:r>
    </w:p>
    <w:p w14:paraId="2D6C5B38" w14:textId="30F450C8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27CBCF8A" w14:textId="16613ACB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18 </w:t>
      </w:r>
      <w:r w:rsidR="009B3FA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sluge telefona </w:t>
      </w:r>
      <w:r w:rsidR="009B3FA6">
        <w:rPr>
          <w:rFonts w:ascii="Times New Roman" w:hAnsi="Times New Roman"/>
        </w:rPr>
        <w:t xml:space="preserve">u općim prihodima </w:t>
      </w:r>
      <w:r>
        <w:rPr>
          <w:rFonts w:ascii="Times New Roman" w:hAnsi="Times New Roman"/>
        </w:rPr>
        <w:t>povećana je za 3.000,00 kn, a na vlastitim sredstvima smanjena za 9.000,00 kn.</w:t>
      </w:r>
    </w:p>
    <w:p w14:paraId="79DCEB3B" w14:textId="2B392362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4A0F1E46" w14:textId="23F1853D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Pozicija 22 Iznošenje i odvoz smeća dodana je na općim prihodima u iznosu od 500,00 kn.</w:t>
      </w:r>
    </w:p>
    <w:p w14:paraId="03912AF6" w14:textId="6ADABD2A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Pozicija 79 Ugovori o djelu smanjena je za 4.000,00 kn na vlastitim sredstvima.</w:t>
      </w:r>
    </w:p>
    <w:p w14:paraId="6497DB22" w14:textId="30BE9054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19B3AC5A" w14:textId="707081CC" w:rsidR="008600A3" w:rsidRDefault="008600A3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Pozicija 2</w:t>
      </w:r>
      <w:r w:rsidR="003A7BBE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Ostale računalne usluge </w:t>
      </w:r>
      <w:r w:rsidR="003A7BBE">
        <w:rPr>
          <w:rFonts w:ascii="Times New Roman" w:hAnsi="Times New Roman"/>
        </w:rPr>
        <w:t>povećana je u općim prihodima u iznosu od 8.800,00 kn zbog dvojnog iskazivanja cijena.</w:t>
      </w:r>
    </w:p>
    <w:p w14:paraId="6D8AB41B" w14:textId="7D2C6225" w:rsidR="003A7BBE" w:rsidRDefault="003A7BBE" w:rsidP="00B92AE9">
      <w:pPr>
        <w:ind w:firstLine="708"/>
        <w:jc w:val="both"/>
        <w:rPr>
          <w:rFonts w:ascii="Times New Roman" w:hAnsi="Times New Roman"/>
        </w:rPr>
      </w:pPr>
    </w:p>
    <w:p w14:paraId="2ABE2CD7" w14:textId="63BD5A8E" w:rsidR="003A7BBE" w:rsidRDefault="003A7BBE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Pozicija 85 Računalna oprema -printer dodana je u opće prihode u iznosu od 3.026,25 kn.</w:t>
      </w:r>
    </w:p>
    <w:p w14:paraId="4D3DF3FB" w14:textId="5CC5C956" w:rsidR="003A7BBE" w:rsidRDefault="003A7BBE" w:rsidP="00B92AE9">
      <w:pPr>
        <w:ind w:firstLine="708"/>
        <w:jc w:val="both"/>
        <w:rPr>
          <w:rFonts w:ascii="Times New Roman" w:hAnsi="Times New Roman"/>
        </w:rPr>
      </w:pPr>
    </w:p>
    <w:p w14:paraId="2AC9CA53" w14:textId="7836703B" w:rsidR="003A7BBE" w:rsidRDefault="003A7BBE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Pozicija 36 Knjige smanjena je na pomoći u iznosu od 5.000,00 kn.</w:t>
      </w:r>
    </w:p>
    <w:p w14:paraId="581DE6C5" w14:textId="77777777" w:rsidR="008600A3" w:rsidRDefault="008600A3" w:rsidP="00B92AE9">
      <w:pPr>
        <w:ind w:firstLine="708"/>
        <w:jc w:val="both"/>
        <w:rPr>
          <w:rFonts w:ascii="Times New Roman" w:hAnsi="Times New Roman"/>
        </w:rPr>
      </w:pPr>
    </w:p>
    <w:p w14:paraId="14D53F54" w14:textId="77777777" w:rsidR="00721D11" w:rsidRDefault="00721D11" w:rsidP="003A7BBE">
      <w:pPr>
        <w:jc w:val="both"/>
        <w:rPr>
          <w:rFonts w:ascii="Times New Roman" w:hAnsi="Times New Roman"/>
        </w:rPr>
      </w:pPr>
    </w:p>
    <w:p w14:paraId="50A4117F" w14:textId="77777777" w:rsidR="00721D11" w:rsidRDefault="00721D11" w:rsidP="009457AA">
      <w:pPr>
        <w:ind w:firstLine="708"/>
        <w:jc w:val="both"/>
        <w:rPr>
          <w:rFonts w:ascii="Times New Roman" w:hAnsi="Times New Roman"/>
        </w:rPr>
      </w:pPr>
    </w:p>
    <w:p w14:paraId="37F6FBB9" w14:textId="2CC2A03F" w:rsidR="00920197" w:rsidRDefault="00920197" w:rsidP="00B744D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Ukupni rashodi </w:t>
      </w:r>
      <w:r w:rsidR="003A7BBE">
        <w:rPr>
          <w:rFonts w:ascii="Times New Roman" w:hAnsi="Times New Roman"/>
        </w:rPr>
        <w:t>sada iznose1.642.804,25 kn.</w:t>
      </w:r>
    </w:p>
    <w:p w14:paraId="37A31252" w14:textId="77777777" w:rsidR="00721D11" w:rsidRDefault="00721D11" w:rsidP="00154631">
      <w:pPr>
        <w:ind w:firstLine="708"/>
        <w:jc w:val="both"/>
        <w:rPr>
          <w:rFonts w:ascii="Times New Roman" w:hAnsi="Times New Roman"/>
        </w:rPr>
      </w:pPr>
    </w:p>
    <w:p w14:paraId="1923C2DF" w14:textId="736CFFED" w:rsidR="00F01336" w:rsidRDefault="00276A43" w:rsidP="0015463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Prihodovna strana pr</w:t>
      </w:r>
      <w:r w:rsidR="00A91B47">
        <w:rPr>
          <w:rFonts w:ascii="Times New Roman" w:hAnsi="Times New Roman"/>
        </w:rPr>
        <w:t>ati rashodovnu stranu rebalansa.</w:t>
      </w:r>
    </w:p>
    <w:p w14:paraId="0BF7B69D" w14:textId="418A5200" w:rsidR="00116C3F" w:rsidRDefault="002B305B" w:rsidP="00127B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Ovim rebalansom postiže se ujednačen financijski plan te se osiguravaju sredstva za pokriće planiranih rashoda.</w:t>
      </w:r>
    </w:p>
    <w:p w14:paraId="39255118" w14:textId="77777777" w:rsidR="00116C3F" w:rsidRDefault="00116C3F" w:rsidP="00401825">
      <w:pPr>
        <w:ind w:firstLine="708"/>
        <w:jc w:val="both"/>
        <w:rPr>
          <w:rFonts w:ascii="Times New Roman" w:hAnsi="Times New Roman"/>
        </w:rPr>
      </w:pPr>
    </w:p>
    <w:p w14:paraId="7E0C7CE4" w14:textId="77777777" w:rsidR="00721D11" w:rsidRDefault="00116C3F" w:rsidP="00116C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A15DCB">
        <w:rPr>
          <w:rFonts w:ascii="Times New Roman" w:hAnsi="Times New Roman"/>
        </w:rPr>
        <w:t xml:space="preserve">   </w:t>
      </w:r>
    </w:p>
    <w:p w14:paraId="67A4D810" w14:textId="0C80729C" w:rsidR="00116C3F" w:rsidRDefault="00721D11" w:rsidP="00721D11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16C3F">
        <w:rPr>
          <w:rFonts w:ascii="Times New Roman" w:hAnsi="Times New Roman"/>
        </w:rPr>
        <w:t>Ravnateljica :</w:t>
      </w:r>
    </w:p>
    <w:p w14:paraId="3A01CF8E" w14:textId="6E8D00BD" w:rsidR="00116C3F" w:rsidRPr="009457AA" w:rsidRDefault="00116C3F" w:rsidP="001546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457A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9457AA" w:rsidRPr="009457AA">
        <w:rPr>
          <w:rFonts w:ascii="Times New Roman" w:hAnsi="Times New Roman"/>
          <w:b/>
        </w:rPr>
        <w:t xml:space="preserve">Romana Horvat, </w:t>
      </w:r>
      <w:r w:rsidR="00721D11">
        <w:rPr>
          <w:rFonts w:ascii="Times New Roman" w:hAnsi="Times New Roman"/>
          <w:b/>
        </w:rPr>
        <w:t xml:space="preserve">viši </w:t>
      </w:r>
      <w:r w:rsidR="009457AA" w:rsidRPr="009457AA">
        <w:rPr>
          <w:rFonts w:ascii="Times New Roman" w:hAnsi="Times New Roman"/>
          <w:b/>
        </w:rPr>
        <w:t>knjižničar i prof.</w:t>
      </w:r>
      <w:r w:rsidR="00721D11">
        <w:rPr>
          <w:rFonts w:ascii="Times New Roman" w:hAnsi="Times New Roman"/>
          <w:b/>
        </w:rPr>
        <w:t xml:space="preserve"> </w:t>
      </w:r>
      <w:r w:rsidR="009457AA" w:rsidRPr="009457AA">
        <w:rPr>
          <w:rFonts w:ascii="Times New Roman" w:hAnsi="Times New Roman"/>
          <w:b/>
        </w:rPr>
        <w:t>slavistike</w:t>
      </w:r>
    </w:p>
    <w:sectPr w:rsidR="00116C3F" w:rsidRPr="0094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6"/>
    <w:rsid w:val="0005641F"/>
    <w:rsid w:val="000678A8"/>
    <w:rsid w:val="000D4564"/>
    <w:rsid w:val="000E5CDF"/>
    <w:rsid w:val="00116C3F"/>
    <w:rsid w:val="00127BBE"/>
    <w:rsid w:val="00154631"/>
    <w:rsid w:val="001B090F"/>
    <w:rsid w:val="001C347F"/>
    <w:rsid w:val="00276A43"/>
    <w:rsid w:val="00287F4E"/>
    <w:rsid w:val="00291A0B"/>
    <w:rsid w:val="002A5682"/>
    <w:rsid w:val="002B305B"/>
    <w:rsid w:val="00315D6A"/>
    <w:rsid w:val="003A7BBE"/>
    <w:rsid w:val="00401825"/>
    <w:rsid w:val="00424CDE"/>
    <w:rsid w:val="004318EF"/>
    <w:rsid w:val="004F5B86"/>
    <w:rsid w:val="005231C8"/>
    <w:rsid w:val="00560B02"/>
    <w:rsid w:val="00582F5F"/>
    <w:rsid w:val="005A3B45"/>
    <w:rsid w:val="005B0E43"/>
    <w:rsid w:val="005C4236"/>
    <w:rsid w:val="005D59D7"/>
    <w:rsid w:val="00611167"/>
    <w:rsid w:val="00634123"/>
    <w:rsid w:val="006A6918"/>
    <w:rsid w:val="006B3995"/>
    <w:rsid w:val="006D4A8B"/>
    <w:rsid w:val="00712C6B"/>
    <w:rsid w:val="00721D11"/>
    <w:rsid w:val="00732273"/>
    <w:rsid w:val="0078198C"/>
    <w:rsid w:val="007B4193"/>
    <w:rsid w:val="00814A6F"/>
    <w:rsid w:val="008600A3"/>
    <w:rsid w:val="00872408"/>
    <w:rsid w:val="00877199"/>
    <w:rsid w:val="008A6385"/>
    <w:rsid w:val="008B0143"/>
    <w:rsid w:val="008B7A76"/>
    <w:rsid w:val="008F2804"/>
    <w:rsid w:val="00920197"/>
    <w:rsid w:val="009457AA"/>
    <w:rsid w:val="009B3FA6"/>
    <w:rsid w:val="009E2E2A"/>
    <w:rsid w:val="009E3182"/>
    <w:rsid w:val="00A048B3"/>
    <w:rsid w:val="00A15DCB"/>
    <w:rsid w:val="00A25D04"/>
    <w:rsid w:val="00A52906"/>
    <w:rsid w:val="00A7397C"/>
    <w:rsid w:val="00A73C17"/>
    <w:rsid w:val="00A74A35"/>
    <w:rsid w:val="00A91B47"/>
    <w:rsid w:val="00AB2980"/>
    <w:rsid w:val="00B11C3B"/>
    <w:rsid w:val="00B349F8"/>
    <w:rsid w:val="00B744D8"/>
    <w:rsid w:val="00B92AE9"/>
    <w:rsid w:val="00BC237A"/>
    <w:rsid w:val="00BF2B71"/>
    <w:rsid w:val="00C9149B"/>
    <w:rsid w:val="00C92E78"/>
    <w:rsid w:val="00CA2EBE"/>
    <w:rsid w:val="00CD2518"/>
    <w:rsid w:val="00CF296E"/>
    <w:rsid w:val="00D30820"/>
    <w:rsid w:val="00D40A11"/>
    <w:rsid w:val="00D54315"/>
    <w:rsid w:val="00D662CD"/>
    <w:rsid w:val="00D71FB1"/>
    <w:rsid w:val="00D72D9C"/>
    <w:rsid w:val="00E31AFB"/>
    <w:rsid w:val="00E825BF"/>
    <w:rsid w:val="00E849F4"/>
    <w:rsid w:val="00ED0FEA"/>
    <w:rsid w:val="00F01336"/>
    <w:rsid w:val="00F238EC"/>
    <w:rsid w:val="00F46AB4"/>
    <w:rsid w:val="00F77B1A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CDBF"/>
  <w15:docId w15:val="{747A5800-B49E-413A-9F4E-7FA7271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B7A7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C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C3F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F23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3</cp:revision>
  <cp:lastPrinted>2015-12-07T06:31:00Z</cp:lastPrinted>
  <dcterms:created xsi:type="dcterms:W3CDTF">2022-09-13T12:45:00Z</dcterms:created>
  <dcterms:modified xsi:type="dcterms:W3CDTF">2022-09-13T12:50:00Z</dcterms:modified>
</cp:coreProperties>
</file>