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71832" w14:textId="77777777" w:rsidR="00C85F50" w:rsidRDefault="00C85F50" w:rsidP="00C85F50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Obrazac za sudjelovanje u postupku savjetovanja s javnošću</w:t>
      </w:r>
      <w:bookmarkEnd w:id="0"/>
    </w:p>
    <w:p w14:paraId="02A82968" w14:textId="77777777" w:rsidR="00C85F50" w:rsidRDefault="00C85F50" w:rsidP="00C85F5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C85F50" w14:paraId="4AD79F5A" w14:textId="77777777" w:rsidTr="00C85F50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8493C33" w14:textId="77777777" w:rsidR="00C85F50" w:rsidRDefault="00C85F5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7C971398" w14:textId="478F6086" w:rsidR="00C85F50" w:rsidRDefault="00C85F50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sudjelovanja u postupku savjetovanja s javnošću o nacrtu Pravilnika o</w:t>
            </w:r>
            <w:r w:rsidR="0027442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74424" w:rsidRPr="00274424">
              <w:rPr>
                <w:rFonts w:ascii="Arial Narrow" w:hAnsi="Arial Narrow" w:cs="Times New Roman"/>
                <w:sz w:val="20"/>
                <w:szCs w:val="20"/>
              </w:rPr>
              <w:t>pružanju usluga, korištenju knjižnične građe, opreme, čitaonica i dvorane u Pučkoj knjižnici i čitaonici Daruvar</w:t>
            </w:r>
          </w:p>
        </w:tc>
      </w:tr>
      <w:tr w:rsidR="00C85F50" w14:paraId="2555F730" w14:textId="77777777" w:rsidTr="00C85F50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150A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Naziv akta / dokumenta za koji se provodi savjetovanje: </w:t>
            </w:r>
          </w:p>
          <w:p w14:paraId="7078F633" w14:textId="05963774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Pravilnik o pružanju usluga</w:t>
            </w:r>
            <w:r w:rsidR="00274424">
              <w:rPr>
                <w:rFonts w:ascii="Arial Narrow" w:hAnsi="Arial Narrow" w:cs="Times New Roman"/>
                <w:b/>
                <w:sz w:val="20"/>
                <w:szCs w:val="20"/>
              </w:rPr>
              <w:t>,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korištenju knjižnične građe</w:t>
            </w:r>
            <w:r w:rsidR="0027442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, opreme, čitaonica i dvorane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 </w:t>
            </w:r>
            <w:r w:rsidR="00274424">
              <w:rPr>
                <w:rFonts w:ascii="Arial Narrow" w:hAnsi="Arial Narrow" w:cs="Times New Roman"/>
                <w:b/>
                <w:sz w:val="20"/>
                <w:szCs w:val="20"/>
              </w:rPr>
              <w:t>Pučk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oj knjižnici </w:t>
            </w:r>
            <w:r w:rsidR="00274424">
              <w:rPr>
                <w:rFonts w:ascii="Arial Narrow" w:hAnsi="Arial Narrow" w:cs="Times New Roman"/>
                <w:b/>
                <w:sz w:val="20"/>
                <w:szCs w:val="20"/>
              </w:rPr>
              <w:t>i čitaonici Daruvar</w:t>
            </w:r>
          </w:p>
          <w:p w14:paraId="6B89ED00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C85F50" w14:paraId="1F588774" w14:textId="77777777" w:rsidTr="00C85F50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AC59" w14:textId="448005C8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  <w:r w:rsidR="0027442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Pučka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knjižnica</w:t>
            </w:r>
            <w:r w:rsidR="0027442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i čitaonica Daruvar</w:t>
            </w:r>
          </w:p>
          <w:p w14:paraId="77F8D035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C85F50" w14:paraId="3A797A35" w14:textId="77777777" w:rsidTr="00C85F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2CE8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1F3489DD" w14:textId="45C420C8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Početak savjetovanja: 4.</w:t>
            </w:r>
            <w:r w:rsidR="00274424">
              <w:rPr>
                <w:rFonts w:ascii="Arial Narrow" w:hAnsi="Arial Narrow" w:cs="Times New Roman"/>
                <w:b/>
                <w:sz w:val="20"/>
                <w:szCs w:val="20"/>
              </w:rPr>
              <w:t>prosinca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201</w:t>
            </w:r>
            <w:r w:rsidR="00274424"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 godine</w:t>
            </w:r>
          </w:p>
          <w:p w14:paraId="3D99A4FF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AFF1" w14:textId="1CAD26C9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Završetak savjetovanja:4. </w:t>
            </w:r>
            <w:r w:rsidR="00274424">
              <w:rPr>
                <w:rFonts w:ascii="Arial Narrow" w:hAnsi="Arial Narrow" w:cs="Times New Roman"/>
                <w:b/>
                <w:sz w:val="20"/>
                <w:szCs w:val="20"/>
              </w:rPr>
              <w:t>siječnja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</w:t>
            </w:r>
            <w:r w:rsidR="00274424">
              <w:rPr>
                <w:rFonts w:ascii="Arial Narrow" w:hAnsi="Arial Narrow" w:cs="Times New Roman"/>
                <w:b/>
                <w:sz w:val="20"/>
                <w:szCs w:val="20"/>
              </w:rPr>
              <w:t>20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.godine</w:t>
            </w:r>
          </w:p>
        </w:tc>
      </w:tr>
      <w:tr w:rsidR="00C85F50" w14:paraId="0B06CEA4" w14:textId="77777777" w:rsidTr="00C85F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520BEF" w14:textId="6F78EFE8" w:rsidR="00C85F50" w:rsidRDefault="00C85F50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Podnositelj</w:t>
            </w:r>
            <w:r w:rsidR="00274424">
              <w:rPr>
                <w:rFonts w:ascii="Arial Narrow" w:hAnsi="Arial Narrow" w:cs="Times New Roman"/>
                <w:sz w:val="20"/>
                <w:szCs w:val="20"/>
              </w:rPr>
              <w:t>u</w:t>
            </w:r>
            <w:bookmarkStart w:id="1" w:name="_GoBack"/>
            <w:bookmarkEnd w:id="1"/>
            <w:r>
              <w:rPr>
                <w:rFonts w:ascii="Arial Narrow" w:hAnsi="Arial Narrow" w:cs="Times New Roman"/>
                <w:sz w:val="20"/>
                <w:szCs w:val="20"/>
              </w:rPr>
              <w:t xml:space="preserve"> prijedloga i mišljenja </w:t>
            </w:r>
          </w:p>
          <w:p w14:paraId="23A0B102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B363C1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08637C39" w14:textId="77777777" w:rsidTr="00C85F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320FCB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4AAA6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4AE6E0AD" w14:textId="77777777" w:rsidTr="00C85F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A148FB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79C0D1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153A231B" w14:textId="77777777" w:rsidTr="00C85F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2305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1BBA25F3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986B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229307F1" w14:textId="77777777" w:rsidTr="00C85F50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7B4D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3787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3921E599" w14:textId="77777777" w:rsidTr="00C85F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707A" w14:textId="77777777" w:rsidR="00C85F50" w:rsidRDefault="00C85F50">
            <w:pPr>
              <w:spacing w:after="0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06E9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6E35F525" w14:textId="77777777" w:rsidTr="00C85F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E6F6" w14:textId="77777777" w:rsidR="00C85F50" w:rsidRDefault="00C85F50">
            <w:pPr>
              <w:spacing w:after="0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570B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6F60E7BE" w14:textId="77777777" w:rsidTr="00C85F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7678" w14:textId="77777777" w:rsidR="00C85F50" w:rsidRDefault="00C85F50">
            <w:pPr>
              <w:spacing w:after="0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9982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0BB73F98" w14:textId="77777777" w:rsidTr="00C85F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43DB" w14:textId="77777777" w:rsidR="00C85F50" w:rsidRDefault="00C85F50">
            <w:pPr>
              <w:spacing w:after="0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0EAF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01FD0096" w14:textId="77777777" w:rsidTr="00C85F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72FA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Jeste li suglasni da vaši podaci kao podnositelja prijedloga budu objavljeni javno u izvješću (odgovorite sa da ili ne):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A29C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36D2BB3A" w14:textId="77777777" w:rsidTr="00C85F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19A9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57D2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4E1FE1E3" w14:textId="77777777" w:rsidTr="00C85F50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D6572CA" w14:textId="7F84B5C1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Popunjeni obrazac s prilogom potrebno je dostaviti zaključno do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4. </w:t>
            </w:r>
            <w:r w:rsidR="00274424">
              <w:rPr>
                <w:rFonts w:ascii="Arial Narrow" w:hAnsi="Arial Narrow" w:cs="Times New Roman"/>
                <w:b/>
                <w:sz w:val="20"/>
                <w:szCs w:val="20"/>
              </w:rPr>
              <w:t>siječnja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</w:t>
            </w:r>
            <w:r w:rsidR="00274424">
              <w:rPr>
                <w:rFonts w:ascii="Arial Narrow" w:hAnsi="Arial Narrow" w:cs="Times New Roman"/>
                <w:b/>
                <w:sz w:val="20"/>
                <w:szCs w:val="20"/>
              </w:rPr>
              <w:t>20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godine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274424" w:rsidRPr="00AF688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pk</w:t>
              </w:r>
              <w:r w:rsidR="00274424" w:rsidRPr="00AF688C">
                <w:rPr>
                  <w:rStyle w:val="Hiperveza"/>
                </w:rPr>
                <w:t>ic</w:t>
              </w:r>
              <w:r w:rsidR="00274424" w:rsidRPr="00AF688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@bj.t-com.hr</w:t>
              </w:r>
            </w:hyperlink>
            <w:r>
              <w:rPr>
                <w:rFonts w:ascii="Arial Narrow" w:hAnsi="Arial Narrow" w:cs="Times New Roman"/>
                <w:sz w:val="20"/>
                <w:szCs w:val="20"/>
              </w:rPr>
              <w:t xml:space="preserve"> Kontakt osoba: Službenik za informiranje-</w:t>
            </w:r>
            <w:r w:rsidR="00274424">
              <w:rPr>
                <w:rFonts w:ascii="Arial Narrow" w:hAnsi="Arial Narrow" w:cs="Times New Roman"/>
                <w:sz w:val="20"/>
                <w:szCs w:val="20"/>
              </w:rPr>
              <w:t>R</w:t>
            </w:r>
            <w:r w:rsidR="00274424">
              <w:t>omana Horvat</w:t>
            </w:r>
            <w:r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="00274424">
              <w:rPr>
                <w:rFonts w:ascii="Arial Narrow" w:hAnsi="Arial Narrow" w:cs="Times New Roman"/>
                <w:sz w:val="20"/>
                <w:szCs w:val="20"/>
              </w:rPr>
              <w:t>0</w:t>
            </w:r>
            <w:r w:rsidR="00274424">
              <w:t>43</w:t>
            </w:r>
            <w:r>
              <w:rPr>
                <w:rFonts w:ascii="Arial Narrow" w:hAnsi="Arial Narrow" w:cs="Times New Roman"/>
                <w:sz w:val="20"/>
                <w:szCs w:val="20"/>
              </w:rPr>
              <w:t>/</w:t>
            </w:r>
            <w:r w:rsidR="00274424"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="00274424">
              <w:t>31</w:t>
            </w:r>
            <w:r>
              <w:rPr>
                <w:rFonts w:ascii="Arial Narrow" w:hAnsi="Arial Narrow" w:cs="Times New Roman"/>
                <w:sz w:val="20"/>
                <w:szCs w:val="20"/>
              </w:rPr>
              <w:t>-</w:t>
            </w:r>
            <w:r w:rsidR="00274424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274424">
              <w:t>92.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47F19D9A" w14:textId="59EFD365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ili prihvaćeni ili neprihvaćeni, odnosno primljeni na znanje uz obrazloženja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 Izvješće će biti objavljeno najkasnije do </w:t>
            </w:r>
            <w:r w:rsidR="00274424">
              <w:rPr>
                <w:rFonts w:ascii="Arial Narrow" w:hAnsi="Arial Narrow" w:cs="Times New Roman"/>
                <w:sz w:val="20"/>
                <w:szCs w:val="20"/>
              </w:rPr>
              <w:t>1</w:t>
            </w:r>
            <w:r>
              <w:rPr>
                <w:rFonts w:ascii="Arial Narrow" w:hAnsi="Arial Narrow" w:cs="Times New Roman"/>
                <w:sz w:val="20"/>
                <w:szCs w:val="20"/>
              </w:rPr>
              <w:t>2.</w:t>
            </w:r>
            <w:r w:rsidR="00274424">
              <w:rPr>
                <w:rFonts w:ascii="Arial Narrow" w:hAnsi="Arial Narrow" w:cs="Times New Roman"/>
                <w:sz w:val="20"/>
                <w:szCs w:val="20"/>
              </w:rPr>
              <w:t>siječnja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20</w:t>
            </w:r>
            <w:r w:rsidR="00274424">
              <w:rPr>
                <w:rFonts w:ascii="Arial Narrow" w:hAnsi="Arial Narrow" w:cs="Times New Roman"/>
                <w:sz w:val="20"/>
                <w:szCs w:val="20"/>
              </w:rPr>
              <w:t>20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.g. na internetskoj stranici </w:t>
            </w:r>
            <w:r w:rsidR="00274424">
              <w:rPr>
                <w:rFonts w:ascii="Arial Narrow" w:hAnsi="Arial Narrow" w:cs="Times New Roman"/>
                <w:sz w:val="20"/>
                <w:szCs w:val="20"/>
              </w:rPr>
              <w:t xml:space="preserve">Pučke </w:t>
            </w:r>
            <w:r>
              <w:rPr>
                <w:rFonts w:ascii="Arial Narrow" w:hAnsi="Arial Narrow" w:cs="Times New Roman"/>
                <w:sz w:val="20"/>
                <w:szCs w:val="20"/>
              </w:rPr>
              <w:t>knjižnice</w:t>
            </w:r>
            <w:r w:rsidR="00274424">
              <w:rPr>
                <w:rFonts w:ascii="Arial Narrow" w:hAnsi="Arial Narrow" w:cs="Times New Roman"/>
                <w:sz w:val="20"/>
                <w:szCs w:val="20"/>
              </w:rPr>
              <w:t xml:space="preserve"> i čitaonice Daruvar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, na poveznici:  </w:t>
            </w:r>
            <w:hyperlink r:id="rId5" w:history="1">
              <w:r w:rsidR="00274424" w:rsidRPr="00274424">
                <w:rPr>
                  <w:color w:val="0000FF"/>
                  <w:u w:val="single"/>
                </w:rPr>
                <w:t>https://knjiznica-daruvar.hr/dokumenti.asp?id=7&amp;n=5</w:t>
              </w:r>
            </w:hyperlink>
          </w:p>
          <w:p w14:paraId="1B37FE34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CD7B9EB" w14:textId="77777777" w:rsidR="00416C11" w:rsidRDefault="00416C11"/>
    <w:sectPr w:rsidR="00416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B6"/>
    <w:rsid w:val="000373B6"/>
    <w:rsid w:val="00274424"/>
    <w:rsid w:val="00416C11"/>
    <w:rsid w:val="00C8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BE7B"/>
  <w15:chartTrackingRefBased/>
  <w15:docId w15:val="{4B5580BF-47E4-4F48-A567-786D97EF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F50"/>
    <w:pPr>
      <w:spacing w:after="200" w:line="276" w:lineRule="auto"/>
    </w:pPr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5F5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74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njiznica-daruvar.hr/dokumenti.asp?id=7&amp;n=5" TargetMode="External"/><Relationship Id="rId4" Type="http://schemas.openxmlformats.org/officeDocument/2006/relationships/hyperlink" Target="mailto:pkic@bj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Knjižnica</dc:creator>
  <cp:keywords/>
  <dc:description/>
  <cp:lastModifiedBy>Romana Horvat</cp:lastModifiedBy>
  <cp:revision>2</cp:revision>
  <dcterms:created xsi:type="dcterms:W3CDTF">2020-01-15T10:16:00Z</dcterms:created>
  <dcterms:modified xsi:type="dcterms:W3CDTF">2020-01-15T10:16:00Z</dcterms:modified>
</cp:coreProperties>
</file>